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9A6AB" w14:textId="77C84377" w:rsidR="00925018" w:rsidRPr="00D4600E" w:rsidRDefault="006C1815" w:rsidP="00D4600E">
      <w:pPr>
        <w:jc w:val="center"/>
      </w:pPr>
      <w:r w:rsidRPr="00D4600E">
        <w:rPr>
          <w:noProof/>
        </w:rPr>
        <w:drawing>
          <wp:inline distT="0" distB="0" distL="0" distR="0" wp14:anchorId="58D11EF2" wp14:editId="6D14D729">
            <wp:extent cx="5029200" cy="1517904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Horizontal Logo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CE7C2" w14:textId="77777777" w:rsidR="00DB1E8D" w:rsidRPr="00D4600E" w:rsidRDefault="00DB1E8D" w:rsidP="00D4600E"/>
    <w:p w14:paraId="22AFDBB3" w14:textId="7ABCDD48" w:rsidR="00D4600E" w:rsidRPr="00D4600E" w:rsidRDefault="00D4600E" w:rsidP="00D4600E">
      <w:pPr>
        <w:rPr>
          <w:sz w:val="32"/>
        </w:rPr>
      </w:pPr>
      <w:r w:rsidRPr="00D4600E">
        <w:rPr>
          <w:sz w:val="32"/>
        </w:rPr>
        <w:t>Committee Opportunities</w:t>
      </w:r>
    </w:p>
    <w:p w14:paraId="02033DC9" w14:textId="5D28ACA7" w:rsidR="009376EC" w:rsidRDefault="00D4600E" w:rsidP="00D4600E">
      <w:r>
        <w:t>Festival c</w:t>
      </w:r>
      <w:r w:rsidRPr="00D4600E">
        <w:t>ommittee members are volunteer leaders who support event planning and operations. Committee membership requires a more significant time commitment throughout the year to help shape decisions and selections for the Festival. They also receive special perks identifying</w:t>
      </w:r>
      <w:r>
        <w:t xml:space="preserve"> and celebrating</w:t>
      </w:r>
      <w:r w:rsidRPr="00D4600E">
        <w:t xml:space="preserve"> them as committed Festival committee members. </w:t>
      </w:r>
      <w:r w:rsidR="00587A6F" w:rsidRPr="00D4600E">
        <w:t xml:space="preserve">To join a committee, please email </w:t>
      </w:r>
      <w:hyperlink r:id="rId9" w:history="1">
        <w:r w:rsidR="00587A6F" w:rsidRPr="00D4600E">
          <w:rPr>
            <w:rStyle w:val="Hyperlink"/>
          </w:rPr>
          <w:t>sah@salina.org</w:t>
        </w:r>
      </w:hyperlink>
      <w:r w:rsidR="00587A6F" w:rsidRPr="00D4600E">
        <w:t xml:space="preserve"> with the committee you are interested in</w:t>
      </w:r>
      <w:r w:rsidRPr="00D4600E">
        <w:t>,</w:t>
      </w:r>
      <w:r w:rsidR="00587A6F" w:rsidRPr="00D4600E">
        <w:t xml:space="preserve"> and you will be </w:t>
      </w:r>
      <w:r w:rsidR="0008153E">
        <w:t>connected</w:t>
      </w:r>
      <w:r w:rsidR="00587A6F" w:rsidRPr="00D4600E">
        <w:t xml:space="preserve"> with the appropriate staff member.</w:t>
      </w:r>
    </w:p>
    <w:p w14:paraId="7F002A5F" w14:textId="77777777" w:rsidR="00162202" w:rsidRDefault="00162202" w:rsidP="00D4600E"/>
    <w:p w14:paraId="345ED5F6" w14:textId="77777777" w:rsidR="007A52D1" w:rsidRDefault="00162202" w:rsidP="00D4600E">
      <w:r>
        <w:t>Desired traits fo</w:t>
      </w:r>
      <w:r w:rsidR="007A52D1">
        <w:t>r all committee members include:</w:t>
      </w:r>
    </w:p>
    <w:p w14:paraId="43EA4AF3" w14:textId="47887775" w:rsidR="007A52D1" w:rsidRDefault="007A52D1" w:rsidP="007A52D1">
      <w:pPr>
        <w:pStyle w:val="ListParagraph"/>
        <w:numPr>
          <w:ilvl w:val="0"/>
          <w:numId w:val="36"/>
        </w:numPr>
      </w:pPr>
      <w:r>
        <w:t>G</w:t>
      </w:r>
      <w:r w:rsidR="00162202">
        <w:t>ood interpersonal a</w:t>
      </w:r>
      <w:r>
        <w:t>nd customer service skills</w:t>
      </w:r>
    </w:p>
    <w:p w14:paraId="76195E0A" w14:textId="2D50AC61" w:rsidR="007A52D1" w:rsidRDefault="007A52D1" w:rsidP="007A52D1">
      <w:pPr>
        <w:pStyle w:val="ListParagraph"/>
        <w:numPr>
          <w:ilvl w:val="0"/>
          <w:numId w:val="36"/>
        </w:numPr>
      </w:pPr>
      <w:r>
        <w:t>A</w:t>
      </w:r>
      <w:r w:rsidR="00162202">
        <w:t xml:space="preserve">bility to work individually and in a </w:t>
      </w:r>
      <w:r>
        <w:t>group</w:t>
      </w:r>
    </w:p>
    <w:p w14:paraId="172EB434" w14:textId="7B2D5DC3" w:rsidR="007A52D1" w:rsidRDefault="007A52D1" w:rsidP="007A52D1">
      <w:pPr>
        <w:pStyle w:val="ListParagraph"/>
        <w:numPr>
          <w:ilvl w:val="0"/>
          <w:numId w:val="36"/>
        </w:numPr>
      </w:pPr>
      <w:r>
        <w:t>W</w:t>
      </w:r>
      <w:r w:rsidR="00162202" w:rsidRPr="00991F41">
        <w:t xml:space="preserve">illingness to work outdoors in </w:t>
      </w:r>
      <w:r w:rsidR="00162202">
        <w:t>various</w:t>
      </w:r>
      <w:r>
        <w:t xml:space="preserve"> weather conditions</w:t>
      </w:r>
    </w:p>
    <w:p w14:paraId="79DDDEA4" w14:textId="4400EB4D" w:rsidR="007A52D1" w:rsidRDefault="002B4ACA" w:rsidP="007A52D1">
      <w:pPr>
        <w:pStyle w:val="ListParagraph"/>
        <w:numPr>
          <w:ilvl w:val="0"/>
          <w:numId w:val="36"/>
        </w:numPr>
      </w:pPr>
      <w:r>
        <w:t>Connections to a</w:t>
      </w:r>
      <w:r w:rsidR="007A52D1">
        <w:t>ssist with volunteer recruitment</w:t>
      </w:r>
    </w:p>
    <w:p w14:paraId="41D7103D" w14:textId="77777777" w:rsidR="00D4600E" w:rsidRPr="00D4600E" w:rsidRDefault="00D4600E" w:rsidP="00D4600E"/>
    <w:p w14:paraId="7C5F474A" w14:textId="194C9C73" w:rsidR="00D4600E" w:rsidRPr="00D4600E" w:rsidRDefault="00D4600E" w:rsidP="00D4600E">
      <w:r w:rsidRPr="00D4600E">
        <w:t xml:space="preserve">All Festival volunteers must be 12 years and older and 16 and older to operate a golf cart. </w:t>
      </w:r>
      <w:r>
        <w:t>All v</w:t>
      </w:r>
      <w:r w:rsidRPr="00D4600E">
        <w:t xml:space="preserve">olunteers need to purchase admission to get into the park. If a volunteer cannot afford admission, generous underwriters have provided admission through the Festival Families First program. </w:t>
      </w:r>
      <w:hyperlink r:id="rId10" w:anchor="admission" w:history="1">
        <w:r w:rsidRPr="00D4600E">
          <w:rPr>
            <w:rStyle w:val="Hyperlink"/>
          </w:rPr>
          <w:t>https://www.riverfestival.com/attend/#admission</w:t>
        </w:r>
      </w:hyperlink>
      <w:r w:rsidRPr="00D4600E">
        <w:t xml:space="preserve"> </w:t>
      </w:r>
    </w:p>
    <w:p w14:paraId="10A2C24E" w14:textId="77777777" w:rsidR="00D4600E" w:rsidRPr="00991F41" w:rsidRDefault="00D4600E" w:rsidP="00991F41"/>
    <w:p w14:paraId="20CFE198" w14:textId="77777777" w:rsidR="00812B04" w:rsidRPr="00414E32" w:rsidRDefault="00812B04" w:rsidP="00812B04">
      <w:bookmarkStart w:id="0" w:name="Craft_Demo"/>
      <w:r w:rsidRPr="00414E32">
        <w:rPr>
          <w:b/>
          <w:sz w:val="28"/>
        </w:rPr>
        <w:t>Ambassadors Committee</w:t>
      </w:r>
      <w:r w:rsidRPr="00414E32">
        <w:rPr>
          <w:sz w:val="28"/>
        </w:rPr>
        <w:t xml:space="preserve"> </w:t>
      </w:r>
    </w:p>
    <w:p w14:paraId="620E3944" w14:textId="77777777" w:rsidR="00812B04" w:rsidRPr="00414E32" w:rsidRDefault="00812B04" w:rsidP="00812B04">
      <w:r w:rsidRPr="00414E32">
        <w:t>Arts Ambassadors provide hospitality services to artists.</w:t>
      </w:r>
    </w:p>
    <w:p w14:paraId="56B7D69E" w14:textId="77777777" w:rsidR="00812B04" w:rsidRPr="00414E32" w:rsidRDefault="00812B04" w:rsidP="00812B04">
      <w:r w:rsidRPr="00414E32">
        <w:rPr>
          <w:u w:val="single"/>
        </w:rPr>
        <w:t>Estimated time commitment:</w:t>
      </w:r>
      <w:r w:rsidRPr="00414E32">
        <w:t xml:space="preserve"> </w:t>
      </w:r>
      <w:r>
        <w:t>approx. 10</w:t>
      </w:r>
      <w:r w:rsidRPr="00414E32">
        <w:t xml:space="preserve"> hours</w:t>
      </w:r>
    </w:p>
    <w:p w14:paraId="65B16155" w14:textId="77777777" w:rsidR="00812B04" w:rsidRPr="00414E32" w:rsidRDefault="00812B04" w:rsidP="00812B04">
      <w:pPr>
        <w:ind w:left="720"/>
      </w:pPr>
      <w:r w:rsidRPr="00414E32">
        <w:t>Throughout the year:  3-5 hours in April and July</w:t>
      </w:r>
      <w:r w:rsidRPr="00414E32">
        <w:br/>
      </w:r>
      <w:proofErr w:type="gramStart"/>
      <w:r w:rsidRPr="00414E32">
        <w:t>During</w:t>
      </w:r>
      <w:proofErr w:type="gramEnd"/>
      <w:r w:rsidRPr="00414E32">
        <w:t xml:space="preserve"> Festival weekend: 4 - 5 hours</w:t>
      </w:r>
    </w:p>
    <w:p w14:paraId="60EFF655" w14:textId="77777777" w:rsidR="00812B04" w:rsidRPr="00414E32" w:rsidRDefault="00812B04" w:rsidP="00812B04">
      <w:r w:rsidRPr="00414E32">
        <w:rPr>
          <w:u w:val="single"/>
        </w:rPr>
        <w:t>Desired traits:</w:t>
      </w:r>
      <w:r w:rsidRPr="00414E32">
        <w:t xml:space="preserve"> supervision and task management skills, enthusiasm, organization skills, ability to carry drink thermos, cups, and drink condiments</w:t>
      </w:r>
      <w:r>
        <w:t>, drive golf cart</w:t>
      </w:r>
    </w:p>
    <w:p w14:paraId="70CA0FC4" w14:textId="77777777" w:rsidR="00812B04" w:rsidRPr="00414E32" w:rsidRDefault="00812B04" w:rsidP="00812B04">
      <w:pPr>
        <w:rPr>
          <w:u w:val="single"/>
        </w:rPr>
      </w:pPr>
      <w:r w:rsidRPr="00414E32">
        <w:rPr>
          <w:u w:val="single"/>
        </w:rPr>
        <w:t xml:space="preserve">Committee members have the opportunity to: </w:t>
      </w:r>
    </w:p>
    <w:p w14:paraId="12CBB9D5" w14:textId="77777777" w:rsidR="00812B04" w:rsidRPr="00414E32" w:rsidRDefault="00812B04" w:rsidP="00812B04">
      <w:pPr>
        <w:pStyle w:val="ListParagraph"/>
        <w:numPr>
          <w:ilvl w:val="0"/>
          <w:numId w:val="29"/>
        </w:numPr>
      </w:pPr>
      <w:r w:rsidRPr="00414E32">
        <w:t>Directs hospitality operations for the Fine Art &amp; Craft Show and Art Demo area</w:t>
      </w:r>
    </w:p>
    <w:p w14:paraId="2CA4DBF3" w14:textId="288C658E" w:rsidR="00812B04" w:rsidRPr="00414E32" w:rsidRDefault="00812B04" w:rsidP="00812B04">
      <w:pPr>
        <w:pStyle w:val="ListParagraph"/>
        <w:numPr>
          <w:ilvl w:val="0"/>
          <w:numId w:val="29"/>
        </w:numPr>
      </w:pPr>
      <w:r w:rsidRPr="00414E32">
        <w:t xml:space="preserve">Participate in a </w:t>
      </w:r>
      <w:r w:rsidR="00000B85">
        <w:t>“</w:t>
      </w:r>
      <w:r w:rsidRPr="00414E32">
        <w:t>phone bank</w:t>
      </w:r>
      <w:r w:rsidR="00000B85">
        <w:t>”</w:t>
      </w:r>
      <w:r w:rsidRPr="00414E32">
        <w:t xml:space="preserve"> in April</w:t>
      </w:r>
      <w:r w:rsidR="00000B85">
        <w:t>/May</w:t>
      </w:r>
      <w:r w:rsidRPr="00414E32">
        <w:t xml:space="preserve"> to recruit shift volunteers</w:t>
      </w:r>
    </w:p>
    <w:p w14:paraId="4B96BC43" w14:textId="77777777" w:rsidR="00812B04" w:rsidRPr="00414E32" w:rsidRDefault="00812B04" w:rsidP="00812B04">
      <w:pPr>
        <w:pStyle w:val="ListParagraph"/>
        <w:numPr>
          <w:ilvl w:val="0"/>
          <w:numId w:val="29"/>
        </w:numPr>
      </w:pPr>
      <w:r w:rsidRPr="00414E32">
        <w:t>The committee sets up and organiz</w:t>
      </w:r>
      <w:bookmarkStart w:id="1" w:name="_GoBack"/>
      <w:bookmarkEnd w:id="1"/>
      <w:r w:rsidRPr="00414E32">
        <w:t>es the Ambassadors' work yard and RV for daily operations</w:t>
      </w:r>
    </w:p>
    <w:p w14:paraId="70C13F03" w14:textId="77777777" w:rsidR="00812B04" w:rsidRPr="00414E32" w:rsidRDefault="00812B04" w:rsidP="00812B04">
      <w:pPr>
        <w:pStyle w:val="ListParagraph"/>
        <w:numPr>
          <w:ilvl w:val="0"/>
          <w:numId w:val="29"/>
        </w:numPr>
      </w:pPr>
      <w:r w:rsidRPr="00414E32">
        <w:t>The team orients, assigns, and supervises shifts of two-hour volunteers while maintaining a safe and organized shaded work area and adjacent RV and ice machine</w:t>
      </w:r>
    </w:p>
    <w:p w14:paraId="409B4CC7" w14:textId="77777777" w:rsidR="00812B04" w:rsidRPr="00414E32" w:rsidRDefault="00812B04" w:rsidP="00812B04">
      <w:pPr>
        <w:pStyle w:val="ListParagraph"/>
        <w:numPr>
          <w:ilvl w:val="0"/>
          <w:numId w:val="29"/>
        </w:numPr>
      </w:pPr>
      <w:r w:rsidRPr="00414E32">
        <w:t>Each Committee member works one four to five-hour supervisory shift on-site</w:t>
      </w:r>
    </w:p>
    <w:p w14:paraId="20DD3D58" w14:textId="77777777" w:rsidR="00812B04" w:rsidRPr="00414E32" w:rsidRDefault="00812B04" w:rsidP="00812B04">
      <w:pPr>
        <w:pStyle w:val="ListParagraph"/>
        <w:numPr>
          <w:ilvl w:val="0"/>
          <w:numId w:val="29"/>
        </w:numPr>
      </w:pPr>
      <w:r w:rsidRPr="00414E32">
        <w:t>Committee leaders must have a working knowledge of Festival grounds and its many components and a desire to involve others in the inner workings of Festival operations</w:t>
      </w:r>
    </w:p>
    <w:p w14:paraId="628724A5" w14:textId="77777777" w:rsidR="00812B04" w:rsidRPr="00414E32" w:rsidRDefault="00812B04" w:rsidP="00812B04">
      <w:pPr>
        <w:pStyle w:val="ListParagraph"/>
        <w:numPr>
          <w:ilvl w:val="0"/>
          <w:numId w:val="29"/>
        </w:numPr>
      </w:pPr>
      <w:r w:rsidRPr="00414E32">
        <w:t>Evaluate processes and provide feedback to Festival staff after the event</w:t>
      </w:r>
    </w:p>
    <w:p w14:paraId="19B24A66" w14:textId="6A14C084" w:rsidR="00812B04" w:rsidRDefault="00812B04" w:rsidP="00991F41">
      <w:pPr>
        <w:rPr>
          <w:b/>
          <w:sz w:val="28"/>
        </w:rPr>
      </w:pPr>
    </w:p>
    <w:p w14:paraId="7A040F60" w14:textId="77777777" w:rsidR="00812B04" w:rsidRPr="00414E32" w:rsidRDefault="00812B04" w:rsidP="00812B04">
      <w:r w:rsidRPr="00414E32">
        <w:rPr>
          <w:b/>
          <w:sz w:val="28"/>
        </w:rPr>
        <w:t>Art Patron &amp; Art Show East Committee</w:t>
      </w:r>
      <w:r w:rsidRPr="00414E32">
        <w:rPr>
          <w:sz w:val="28"/>
        </w:rPr>
        <w:t xml:space="preserve"> </w:t>
      </w:r>
      <w:r w:rsidRPr="00414E32">
        <w:t xml:space="preserve"> </w:t>
      </w:r>
    </w:p>
    <w:p w14:paraId="08CEBCFB" w14:textId="77777777" w:rsidR="00812B04" w:rsidRPr="00414E32" w:rsidRDefault="00812B04" w:rsidP="00812B04">
      <w:bookmarkStart w:id="2" w:name="Art_Patron"/>
      <w:r w:rsidRPr="00414E32">
        <w:t xml:space="preserve">Art patron &amp; art show east committee members </w:t>
      </w:r>
      <w:bookmarkEnd w:id="2"/>
      <w:proofErr w:type="gramStart"/>
      <w:r w:rsidRPr="00414E32">
        <w:t xml:space="preserve">plan and execute the art patron program and </w:t>
      </w:r>
      <w:r w:rsidRPr="00414E32">
        <w:rPr>
          <w:rFonts w:ascii="Anastasia" w:hAnsi="Anastasia"/>
        </w:rPr>
        <w:t xml:space="preserve">PREMIERE </w:t>
      </w:r>
      <w:r w:rsidRPr="00414E32">
        <w:t>party + breakfast</w:t>
      </w:r>
      <w:proofErr w:type="gramEnd"/>
      <w:r w:rsidRPr="00414E32">
        <w:t xml:space="preserve"> and provide assistance and hospitality to approximately 70 artists.</w:t>
      </w:r>
    </w:p>
    <w:p w14:paraId="7E349A42" w14:textId="77777777" w:rsidR="00812B04" w:rsidRPr="00414E32" w:rsidRDefault="00812B04" w:rsidP="00812B04">
      <w:r w:rsidRPr="00414E32">
        <w:rPr>
          <w:u w:val="single"/>
        </w:rPr>
        <w:lastRenderedPageBreak/>
        <w:t>Estimated time commitment:</w:t>
      </w:r>
      <w:r w:rsidRPr="00414E32">
        <w:t xml:space="preserve"> approx. 16 hours</w:t>
      </w:r>
    </w:p>
    <w:p w14:paraId="430ED534" w14:textId="77777777" w:rsidR="00812B04" w:rsidRPr="00414E32" w:rsidRDefault="00812B04" w:rsidP="00812B04">
      <w:pPr>
        <w:ind w:firstLine="720"/>
      </w:pPr>
      <w:r w:rsidRPr="00414E32">
        <w:t>Throughout the year: 2-4 hours</w:t>
      </w:r>
    </w:p>
    <w:p w14:paraId="2B161637" w14:textId="77777777" w:rsidR="00812B04" w:rsidRPr="00414E32" w:rsidRDefault="00812B04" w:rsidP="00812B04">
      <w:pPr>
        <w:ind w:firstLine="720"/>
      </w:pPr>
      <w:r w:rsidRPr="00414E32">
        <w:t>During Festival weekend: 12 hours</w:t>
      </w:r>
    </w:p>
    <w:p w14:paraId="095F0C28" w14:textId="77777777" w:rsidR="00812B04" w:rsidRPr="00414E32" w:rsidRDefault="00812B04" w:rsidP="00812B04">
      <w:r w:rsidRPr="00414E32">
        <w:rPr>
          <w:u w:val="single"/>
        </w:rPr>
        <w:t>Desired traits:</w:t>
      </w:r>
      <w:r w:rsidRPr="00414E32">
        <w:t xml:space="preserve"> enthusiasm, attentive, detail-oriented with good supervision and task management skills, ability to lift and carry up to 50 </w:t>
      </w:r>
      <w:proofErr w:type="spellStart"/>
      <w:r w:rsidRPr="00414E32">
        <w:t>lbs</w:t>
      </w:r>
      <w:proofErr w:type="spellEnd"/>
      <w:r w:rsidRPr="00414E32">
        <w:t xml:space="preserve">, accommodations </w:t>
      </w:r>
      <w:proofErr w:type="gramStart"/>
      <w:r w:rsidRPr="00414E32">
        <w:t>can be made</w:t>
      </w:r>
      <w:proofErr w:type="gramEnd"/>
      <w:r w:rsidRPr="00414E32">
        <w:t xml:space="preserve"> as needed</w:t>
      </w:r>
    </w:p>
    <w:p w14:paraId="1E621BA5" w14:textId="77777777" w:rsidR="00812B04" w:rsidRPr="00414E32" w:rsidRDefault="00812B04" w:rsidP="00812B04">
      <w:pPr>
        <w:rPr>
          <w:u w:val="single"/>
        </w:rPr>
      </w:pPr>
      <w:r w:rsidRPr="00414E32">
        <w:rPr>
          <w:u w:val="single"/>
        </w:rPr>
        <w:t xml:space="preserve">Committee members have the opportunity to: </w:t>
      </w:r>
    </w:p>
    <w:p w14:paraId="34CB5CDD" w14:textId="77777777" w:rsidR="00812B04" w:rsidRPr="00414E32" w:rsidRDefault="00812B04" w:rsidP="00812B04">
      <w:pPr>
        <w:pStyle w:val="ListParagraph"/>
        <w:numPr>
          <w:ilvl w:val="0"/>
          <w:numId w:val="27"/>
        </w:numPr>
      </w:pPr>
      <w:r w:rsidRPr="00414E32">
        <w:t xml:space="preserve">Provide administrative support to the Visual Arts Coordinator for the planning and administration of the annual </w:t>
      </w:r>
      <w:r w:rsidRPr="00414E32">
        <w:rPr>
          <w:rFonts w:ascii="Anastasia" w:hAnsi="Anastasia"/>
        </w:rPr>
        <w:t>PREMIERE</w:t>
      </w:r>
      <w:r w:rsidRPr="00414E32">
        <w:t xml:space="preserve"> artist and art patron parties and the East Side Fine Art Show</w:t>
      </w:r>
    </w:p>
    <w:p w14:paraId="78B64E8B" w14:textId="77777777" w:rsidR="00812B04" w:rsidRPr="00414E32" w:rsidRDefault="00812B04" w:rsidP="00812B04">
      <w:pPr>
        <w:pStyle w:val="ListParagraph"/>
        <w:numPr>
          <w:ilvl w:val="0"/>
          <w:numId w:val="27"/>
        </w:numPr>
      </w:pPr>
      <w:r w:rsidRPr="00414E32">
        <w:t xml:space="preserve">Promote and facilitate the Festival Art Patron program </w:t>
      </w:r>
    </w:p>
    <w:p w14:paraId="04F0168C" w14:textId="77777777" w:rsidR="00812B04" w:rsidRPr="00414E32" w:rsidRDefault="00812B04" w:rsidP="00812B04">
      <w:pPr>
        <w:pStyle w:val="ListParagraph"/>
        <w:numPr>
          <w:ilvl w:val="0"/>
          <w:numId w:val="27"/>
        </w:numPr>
      </w:pPr>
      <w:r w:rsidRPr="00414E32">
        <w:t xml:space="preserve">Identify Perspective donors and assist with admin duties, marketing, and promotion </w:t>
      </w:r>
    </w:p>
    <w:p w14:paraId="099DA9A4" w14:textId="77777777" w:rsidR="00812B04" w:rsidRPr="00414E32" w:rsidRDefault="00812B04" w:rsidP="00812B04">
      <w:pPr>
        <w:pStyle w:val="ListParagraph"/>
        <w:numPr>
          <w:ilvl w:val="0"/>
          <w:numId w:val="27"/>
        </w:numPr>
      </w:pPr>
      <w:r w:rsidRPr="00414E32">
        <w:t xml:space="preserve">Provide on-site service and support at the </w:t>
      </w:r>
      <w:r w:rsidRPr="00414E32">
        <w:rPr>
          <w:rFonts w:ascii="Anastasia" w:hAnsi="Anastasia"/>
        </w:rPr>
        <w:t>PREMIERE</w:t>
      </w:r>
      <w:r w:rsidRPr="00414E32">
        <w:t xml:space="preserve"> party </w:t>
      </w:r>
    </w:p>
    <w:p w14:paraId="0081B593" w14:textId="77777777" w:rsidR="00812B04" w:rsidRPr="00414E32" w:rsidRDefault="00812B04" w:rsidP="00812B04">
      <w:pPr>
        <w:pStyle w:val="ListParagraph"/>
        <w:numPr>
          <w:ilvl w:val="0"/>
          <w:numId w:val="27"/>
        </w:numPr>
      </w:pPr>
      <w:r w:rsidRPr="00414E32">
        <w:t xml:space="preserve">Hand out check-in packets upon artists’ arrival </w:t>
      </w:r>
    </w:p>
    <w:p w14:paraId="0B1F7656" w14:textId="77777777" w:rsidR="00812B04" w:rsidRPr="00414E32" w:rsidRDefault="00812B04" w:rsidP="00812B04">
      <w:pPr>
        <w:pStyle w:val="ListParagraph"/>
        <w:numPr>
          <w:ilvl w:val="0"/>
          <w:numId w:val="27"/>
        </w:numPr>
      </w:pPr>
      <w:r w:rsidRPr="00414E32">
        <w:t xml:space="preserve">Answer questions and meet needs beyond hospitality services </w:t>
      </w:r>
    </w:p>
    <w:p w14:paraId="510B81FB" w14:textId="77777777" w:rsidR="00812B04" w:rsidRPr="00414E32" w:rsidRDefault="00812B04" w:rsidP="00812B04">
      <w:pPr>
        <w:pStyle w:val="ListParagraph"/>
        <w:numPr>
          <w:ilvl w:val="0"/>
          <w:numId w:val="27"/>
        </w:numPr>
      </w:pPr>
      <w:r w:rsidRPr="00414E32">
        <w:t xml:space="preserve">Provide hospitality to East Side Artists and Patrons throughout the show. </w:t>
      </w:r>
    </w:p>
    <w:p w14:paraId="41865D20" w14:textId="77777777" w:rsidR="00812B04" w:rsidRPr="00414E32" w:rsidRDefault="00812B04" w:rsidP="00812B04">
      <w:pPr>
        <w:pStyle w:val="ListParagraph"/>
        <w:numPr>
          <w:ilvl w:val="0"/>
          <w:numId w:val="27"/>
        </w:numPr>
      </w:pPr>
      <w:r w:rsidRPr="00414E32">
        <w:t>Drink and booth-sitting support if needed</w:t>
      </w:r>
    </w:p>
    <w:p w14:paraId="5AAF7C2D" w14:textId="77777777" w:rsidR="00812B04" w:rsidRPr="00414E32" w:rsidRDefault="00812B04" w:rsidP="00812B04">
      <w:pPr>
        <w:pStyle w:val="ListParagraph"/>
        <w:numPr>
          <w:ilvl w:val="0"/>
          <w:numId w:val="27"/>
        </w:numPr>
      </w:pPr>
      <w:r w:rsidRPr="00414E32">
        <w:t>Direct Hospitality for Patron VIP Tent</w:t>
      </w:r>
    </w:p>
    <w:p w14:paraId="193BA53D" w14:textId="77777777" w:rsidR="00812B04" w:rsidRPr="00414E32" w:rsidRDefault="00812B04" w:rsidP="00812B04">
      <w:pPr>
        <w:pStyle w:val="ListParagraph"/>
        <w:numPr>
          <w:ilvl w:val="0"/>
          <w:numId w:val="27"/>
        </w:numPr>
      </w:pPr>
      <w:r w:rsidRPr="00414E32">
        <w:t>Host Patron’s Breakfast on Friday morning</w:t>
      </w:r>
    </w:p>
    <w:p w14:paraId="203ED54D" w14:textId="77777777" w:rsidR="00812B04" w:rsidRPr="00414E32" w:rsidRDefault="00812B04" w:rsidP="00812B04">
      <w:pPr>
        <w:pStyle w:val="ListParagraph"/>
        <w:numPr>
          <w:ilvl w:val="0"/>
          <w:numId w:val="27"/>
        </w:numPr>
      </w:pPr>
      <w:r w:rsidRPr="00414E32">
        <w:t xml:space="preserve">Host Artist’s Continental Breakfast on Sunday morning </w:t>
      </w:r>
    </w:p>
    <w:p w14:paraId="2589B108" w14:textId="77777777" w:rsidR="00812B04" w:rsidRPr="00414E32" w:rsidRDefault="00812B04" w:rsidP="00812B04">
      <w:pPr>
        <w:pStyle w:val="ListParagraph"/>
        <w:numPr>
          <w:ilvl w:val="0"/>
          <w:numId w:val="27"/>
        </w:numPr>
      </w:pPr>
      <w:r w:rsidRPr="00414E32">
        <w:t>Evaluate processes and provide feedback to Festival staff after the event</w:t>
      </w:r>
    </w:p>
    <w:p w14:paraId="2E595361" w14:textId="77777777" w:rsidR="00812B04" w:rsidRPr="00414E32" w:rsidRDefault="00812B04" w:rsidP="00812B04"/>
    <w:p w14:paraId="33E0710D" w14:textId="77777777" w:rsidR="00812B04" w:rsidRPr="00C76F6A" w:rsidRDefault="00812B04" w:rsidP="00812B04">
      <w:r w:rsidRPr="00C76F6A">
        <w:rPr>
          <w:b/>
          <w:sz w:val="28"/>
        </w:rPr>
        <w:t>Art Show West Committee</w:t>
      </w:r>
    </w:p>
    <w:p w14:paraId="445DDE22" w14:textId="77777777" w:rsidR="00812B04" w:rsidRPr="00C76F6A" w:rsidRDefault="00812B04" w:rsidP="00812B04">
      <w:r w:rsidRPr="00C76F6A">
        <w:t xml:space="preserve">Art Show West Committee members provide assistance and hospitality to approximately 50 artists.          </w:t>
      </w:r>
    </w:p>
    <w:p w14:paraId="601F9318" w14:textId="77777777" w:rsidR="00812B04" w:rsidRPr="00C76F6A" w:rsidRDefault="00812B04" w:rsidP="00812B04">
      <w:r w:rsidRPr="00C76F6A">
        <w:rPr>
          <w:u w:val="single"/>
        </w:rPr>
        <w:t>Estimated time commitment:</w:t>
      </w:r>
      <w:r w:rsidRPr="00C76F6A">
        <w:t xml:space="preserve"> approx. 12 hours</w:t>
      </w:r>
    </w:p>
    <w:p w14:paraId="365AEA45" w14:textId="77777777" w:rsidR="00812B04" w:rsidRPr="00C76F6A" w:rsidRDefault="00812B04" w:rsidP="00812B04">
      <w:pPr>
        <w:ind w:left="720"/>
      </w:pPr>
      <w:r w:rsidRPr="00C76F6A">
        <w:t>Throughout the year:  N/A</w:t>
      </w:r>
      <w:r w:rsidRPr="00C76F6A">
        <w:br/>
      </w:r>
      <w:proofErr w:type="gramStart"/>
      <w:r w:rsidRPr="00C76F6A">
        <w:t>During</w:t>
      </w:r>
      <w:proofErr w:type="gramEnd"/>
      <w:r w:rsidRPr="00C76F6A">
        <w:t xml:space="preserve"> Festival weekend: 9-12 hours</w:t>
      </w:r>
    </w:p>
    <w:p w14:paraId="58DA17C8" w14:textId="77777777" w:rsidR="00812B04" w:rsidRPr="00C76F6A" w:rsidRDefault="00812B04" w:rsidP="00812B04">
      <w:r w:rsidRPr="00C76F6A">
        <w:rPr>
          <w:u w:val="single"/>
        </w:rPr>
        <w:t>Desired traits:</w:t>
      </w:r>
      <w:r w:rsidRPr="00C76F6A">
        <w:t xml:space="preserve"> enthusiasm, attentive, detail-oriented with good supervision and task management skills, ability to lift and carry up to 50 </w:t>
      </w:r>
      <w:proofErr w:type="spellStart"/>
      <w:r w:rsidRPr="00C76F6A">
        <w:t>lbs</w:t>
      </w:r>
      <w:proofErr w:type="spellEnd"/>
      <w:r w:rsidRPr="00C76F6A">
        <w:t xml:space="preserve">, accommodations </w:t>
      </w:r>
      <w:proofErr w:type="gramStart"/>
      <w:r w:rsidRPr="00C76F6A">
        <w:t>can be made</w:t>
      </w:r>
      <w:proofErr w:type="gramEnd"/>
      <w:r w:rsidRPr="00C76F6A">
        <w:t xml:space="preserve"> as needed</w:t>
      </w:r>
    </w:p>
    <w:p w14:paraId="41CF2EC5" w14:textId="77777777" w:rsidR="00812B04" w:rsidRPr="00C76F6A" w:rsidRDefault="00812B04" w:rsidP="00812B04">
      <w:pPr>
        <w:rPr>
          <w:u w:val="single"/>
        </w:rPr>
      </w:pPr>
      <w:r w:rsidRPr="00C76F6A">
        <w:rPr>
          <w:u w:val="single"/>
        </w:rPr>
        <w:t xml:space="preserve">Committee members have the opportunity to: </w:t>
      </w:r>
    </w:p>
    <w:p w14:paraId="4442109C" w14:textId="77777777" w:rsidR="00812B04" w:rsidRPr="00C76F6A" w:rsidRDefault="00812B04" w:rsidP="00812B04">
      <w:pPr>
        <w:pStyle w:val="ListParagraph"/>
        <w:numPr>
          <w:ilvl w:val="0"/>
          <w:numId w:val="28"/>
        </w:numPr>
      </w:pPr>
      <w:r w:rsidRPr="00C76F6A">
        <w:t>Provide administrative support to the Visual Arts Coordinator for the administration of the Craft Show</w:t>
      </w:r>
    </w:p>
    <w:p w14:paraId="358410BB" w14:textId="77777777" w:rsidR="00812B04" w:rsidRPr="00C76F6A" w:rsidRDefault="00812B04" w:rsidP="00812B04">
      <w:pPr>
        <w:pStyle w:val="ListParagraph"/>
        <w:numPr>
          <w:ilvl w:val="0"/>
          <w:numId w:val="28"/>
        </w:numPr>
      </w:pPr>
      <w:r w:rsidRPr="00C76F6A">
        <w:t xml:space="preserve">Perform on-site administrative duties </w:t>
      </w:r>
    </w:p>
    <w:p w14:paraId="2682AA88" w14:textId="77777777" w:rsidR="00812B04" w:rsidRPr="00C76F6A" w:rsidRDefault="00812B04" w:rsidP="00812B04">
      <w:pPr>
        <w:pStyle w:val="ListParagraph"/>
        <w:numPr>
          <w:ilvl w:val="0"/>
          <w:numId w:val="28"/>
        </w:numPr>
      </w:pPr>
      <w:r w:rsidRPr="00C76F6A">
        <w:t xml:space="preserve">Hand out check-in packets upon artists’ arrival </w:t>
      </w:r>
    </w:p>
    <w:p w14:paraId="7DD4D9A7" w14:textId="77777777" w:rsidR="00812B04" w:rsidRPr="00C76F6A" w:rsidRDefault="00812B04" w:rsidP="00812B04">
      <w:pPr>
        <w:pStyle w:val="ListParagraph"/>
        <w:numPr>
          <w:ilvl w:val="0"/>
          <w:numId w:val="28"/>
        </w:numPr>
      </w:pPr>
      <w:r w:rsidRPr="00C76F6A">
        <w:t xml:space="preserve">Answer questions and meet needs beyond hospitality services </w:t>
      </w:r>
    </w:p>
    <w:p w14:paraId="69AEC8FC" w14:textId="77777777" w:rsidR="00812B04" w:rsidRPr="00C76F6A" w:rsidRDefault="00812B04" w:rsidP="00812B04">
      <w:pPr>
        <w:pStyle w:val="ListParagraph"/>
        <w:numPr>
          <w:ilvl w:val="0"/>
          <w:numId w:val="28"/>
        </w:numPr>
      </w:pPr>
      <w:r w:rsidRPr="00C76F6A">
        <w:t xml:space="preserve">Provide hospitality to West Side Artists throughout the show. </w:t>
      </w:r>
    </w:p>
    <w:p w14:paraId="71616C59" w14:textId="77777777" w:rsidR="00812B04" w:rsidRPr="00C76F6A" w:rsidRDefault="00812B04" w:rsidP="00812B04">
      <w:pPr>
        <w:pStyle w:val="ListParagraph"/>
        <w:numPr>
          <w:ilvl w:val="0"/>
          <w:numId w:val="28"/>
        </w:numPr>
      </w:pPr>
      <w:r w:rsidRPr="00C76F6A">
        <w:t>Drink and booth-sitting support if needed</w:t>
      </w:r>
    </w:p>
    <w:p w14:paraId="41867563" w14:textId="77777777" w:rsidR="00812B04" w:rsidRPr="00C76F6A" w:rsidRDefault="00812B04" w:rsidP="00812B04">
      <w:pPr>
        <w:pStyle w:val="ListParagraph"/>
        <w:numPr>
          <w:ilvl w:val="0"/>
          <w:numId w:val="28"/>
        </w:numPr>
      </w:pPr>
      <w:r w:rsidRPr="00C76F6A">
        <w:t xml:space="preserve">Host Artist’s Continental Breakfast on Sunday morning </w:t>
      </w:r>
    </w:p>
    <w:p w14:paraId="5E5235E6" w14:textId="77777777" w:rsidR="00812B04" w:rsidRPr="00C76F6A" w:rsidRDefault="00812B04" w:rsidP="00812B04">
      <w:pPr>
        <w:pStyle w:val="ListParagraph"/>
        <w:numPr>
          <w:ilvl w:val="0"/>
          <w:numId w:val="28"/>
        </w:numPr>
      </w:pPr>
      <w:r w:rsidRPr="00C76F6A">
        <w:t>Evaluate processes and provide feedback to Festival staff after the event</w:t>
      </w:r>
    </w:p>
    <w:p w14:paraId="392A6ED5" w14:textId="2E9C0C60" w:rsidR="00812B04" w:rsidRDefault="00812B04" w:rsidP="00991F41">
      <w:pPr>
        <w:rPr>
          <w:b/>
          <w:sz w:val="28"/>
        </w:rPr>
      </w:pPr>
    </w:p>
    <w:p w14:paraId="6E040AF4" w14:textId="77777777" w:rsidR="00812B04" w:rsidRDefault="00812B04" w:rsidP="00812B04">
      <w:r w:rsidRPr="00FD1E5B">
        <w:rPr>
          <w:b/>
          <w:sz w:val="28"/>
        </w:rPr>
        <w:t>Artyopolis Committee</w:t>
      </w:r>
      <w:r w:rsidRPr="00944692">
        <w:rPr>
          <w:b/>
          <w:color w:val="FF0000"/>
          <w:sz w:val="28"/>
        </w:rPr>
        <w:t xml:space="preserve"> </w:t>
      </w:r>
    </w:p>
    <w:p w14:paraId="2C252B20" w14:textId="77777777" w:rsidR="00812B04" w:rsidRPr="00991F41" w:rsidRDefault="00812B04" w:rsidP="00812B04">
      <w:bookmarkStart w:id="3" w:name="Artyopolis"/>
      <w:r w:rsidRPr="00991F41">
        <w:t>Artyopolis</w:t>
      </w:r>
      <w:bookmarkEnd w:id="3"/>
      <w:r w:rsidRPr="00991F41">
        <w:t xml:space="preserve"> provides a place for children to be creative, and volunteers </w:t>
      </w:r>
      <w:proofErr w:type="gramStart"/>
      <w:r w:rsidRPr="00991F41">
        <w:t>are needed</w:t>
      </w:r>
      <w:proofErr w:type="gramEnd"/>
      <w:r w:rsidRPr="00991F41">
        <w:t xml:space="preserve"> to refill supplies and assist children with craft projects and playing free games.</w:t>
      </w:r>
    </w:p>
    <w:p w14:paraId="28F44776" w14:textId="77777777" w:rsidR="00812B04" w:rsidRPr="00991F41" w:rsidRDefault="00812B04" w:rsidP="00812B04">
      <w:r w:rsidRPr="00FD1E5B">
        <w:rPr>
          <w:u w:val="single"/>
        </w:rPr>
        <w:t>Estimated time commitment:</w:t>
      </w:r>
      <w:r w:rsidRPr="00991F41">
        <w:t xml:space="preserve"> approx. 15 hours</w:t>
      </w:r>
    </w:p>
    <w:p w14:paraId="3E6655BB" w14:textId="77777777" w:rsidR="00812B04" w:rsidRPr="00991F41" w:rsidRDefault="00812B04" w:rsidP="00812B04">
      <w:pPr>
        <w:ind w:left="720"/>
      </w:pPr>
      <w:r w:rsidRPr="00991F41">
        <w:t>Throughout the year:  2-3 hours</w:t>
      </w:r>
      <w:r w:rsidRPr="00991F41">
        <w:br/>
        <w:t xml:space="preserve">During Festival weekend: 9-12 hours total Friday </w:t>
      </w:r>
      <w:r>
        <w:t>–</w:t>
      </w:r>
      <w:r w:rsidRPr="00991F41">
        <w:t xml:space="preserve"> Sunday</w:t>
      </w:r>
      <w:r>
        <w:t>.</w:t>
      </w:r>
    </w:p>
    <w:p w14:paraId="76F3B4EE" w14:textId="77777777" w:rsidR="00812B04" w:rsidRPr="00991F41" w:rsidRDefault="00812B04" w:rsidP="00812B04">
      <w:r w:rsidRPr="00B50276">
        <w:rPr>
          <w:u w:val="single"/>
        </w:rPr>
        <w:t>Desired traits:</w:t>
      </w:r>
      <w:r>
        <w:t xml:space="preserve"> enjoy working with children, planning activities</w:t>
      </w:r>
    </w:p>
    <w:p w14:paraId="7E711208" w14:textId="77777777" w:rsidR="00812B04" w:rsidRPr="00FD1E5B" w:rsidRDefault="00812B04" w:rsidP="00812B04">
      <w:pPr>
        <w:rPr>
          <w:u w:val="single"/>
        </w:rPr>
      </w:pPr>
      <w:r>
        <w:rPr>
          <w:u w:val="single"/>
        </w:rPr>
        <w:t>Committee m</w:t>
      </w:r>
      <w:r w:rsidRPr="00FD1E5B">
        <w:rPr>
          <w:u w:val="single"/>
        </w:rPr>
        <w:t xml:space="preserve">embers have the opportunity to: </w:t>
      </w:r>
    </w:p>
    <w:p w14:paraId="52CDBB9C" w14:textId="77777777" w:rsidR="00812B04" w:rsidRPr="00991F41" w:rsidRDefault="00812B04" w:rsidP="00812B04">
      <w:pPr>
        <w:pStyle w:val="ListParagraph"/>
        <w:numPr>
          <w:ilvl w:val="0"/>
          <w:numId w:val="30"/>
        </w:numPr>
      </w:pPr>
      <w:r w:rsidRPr="00991F41">
        <w:t xml:space="preserve">Assists the Artyopolis Coordinator with the pre-festival selection of art activities for Creation Crossing and volunteer recruitment. </w:t>
      </w:r>
    </w:p>
    <w:p w14:paraId="39A32F82" w14:textId="77777777" w:rsidR="00812B04" w:rsidRPr="00991F41" w:rsidRDefault="00812B04" w:rsidP="00812B04">
      <w:pPr>
        <w:pStyle w:val="ListParagraph"/>
        <w:numPr>
          <w:ilvl w:val="0"/>
          <w:numId w:val="30"/>
        </w:numPr>
      </w:pPr>
      <w:r w:rsidRPr="00991F41">
        <w:lastRenderedPageBreak/>
        <w:t xml:space="preserve">During the Festival, each committee member serves nine to twelve (9-12) hours over </w:t>
      </w:r>
      <w:r>
        <w:t xml:space="preserve">the </w:t>
      </w:r>
      <w:r w:rsidRPr="00991F41">
        <w:t>Festival weekend</w:t>
      </w:r>
      <w:r>
        <w:t>. They</w:t>
      </w:r>
      <w:r w:rsidRPr="00991F41">
        <w:t xml:space="preserve"> are </w:t>
      </w:r>
      <w:r>
        <w:t>responsible for</w:t>
      </w:r>
      <w:r w:rsidRPr="00991F41">
        <w:t xml:space="preserve"> volunteer coordination, check-in, </w:t>
      </w:r>
      <w:proofErr w:type="gramStart"/>
      <w:r w:rsidRPr="00991F41">
        <w:t>workstation</w:t>
      </w:r>
      <w:proofErr w:type="gramEnd"/>
      <w:r w:rsidRPr="00991F41">
        <w:t xml:space="preserve"> assignment, providing drinks, answering questions, and refilling supplies as needed. </w:t>
      </w:r>
    </w:p>
    <w:p w14:paraId="44624DEA" w14:textId="77777777" w:rsidR="00812B04" w:rsidRPr="00991F41" w:rsidRDefault="00812B04" w:rsidP="00812B04">
      <w:pPr>
        <w:pStyle w:val="ListParagraph"/>
        <w:numPr>
          <w:ilvl w:val="0"/>
          <w:numId w:val="30"/>
        </w:numPr>
      </w:pPr>
      <w:r>
        <w:t>Evaluate processes and provide feedback to Festival staff after the event</w:t>
      </w:r>
    </w:p>
    <w:p w14:paraId="33938EE6" w14:textId="77777777" w:rsidR="00812B04" w:rsidRDefault="00812B04" w:rsidP="00991F41">
      <w:pPr>
        <w:rPr>
          <w:b/>
          <w:sz w:val="28"/>
        </w:rPr>
      </w:pPr>
    </w:p>
    <w:p w14:paraId="530D8F8B" w14:textId="1EED8920" w:rsidR="00991F41" w:rsidRPr="00991F41" w:rsidRDefault="00991F41" w:rsidP="00991F41">
      <w:pPr>
        <w:rPr>
          <w:b/>
          <w:sz w:val="28"/>
        </w:rPr>
      </w:pPr>
      <w:r w:rsidRPr="00991F41">
        <w:rPr>
          <w:b/>
          <w:sz w:val="28"/>
        </w:rPr>
        <w:t>Craft Demonstration Committee</w:t>
      </w:r>
    </w:p>
    <w:p w14:paraId="453A3604" w14:textId="358C6AD4" w:rsidR="00B54013" w:rsidRPr="00991F41" w:rsidRDefault="00991F41" w:rsidP="00991F41">
      <w:r w:rsidRPr="00991F41">
        <w:t>Craft demonstration committee</w:t>
      </w:r>
      <w:r w:rsidR="00B54013" w:rsidRPr="00991F41">
        <w:t xml:space="preserve"> </w:t>
      </w:r>
      <w:bookmarkEnd w:id="0"/>
      <w:r>
        <w:t>members provide</w:t>
      </w:r>
      <w:r w:rsidR="00B54013" w:rsidRPr="00991F41">
        <w:t xml:space="preserve"> assistance and hospitality to demonstration artists.</w:t>
      </w:r>
    </w:p>
    <w:p w14:paraId="296DCFC8" w14:textId="4ACEC055" w:rsidR="00991F41" w:rsidRPr="00162202" w:rsidRDefault="00B54013" w:rsidP="00991F41">
      <w:r w:rsidRPr="00991F41">
        <w:rPr>
          <w:u w:val="single"/>
        </w:rPr>
        <w:t>Estimated time commitment</w:t>
      </w:r>
      <w:r w:rsidR="00991F41" w:rsidRPr="00991F41">
        <w:rPr>
          <w:u w:val="single"/>
        </w:rPr>
        <w:t>:</w:t>
      </w:r>
      <w:r w:rsidR="004E6BAC" w:rsidRPr="00162202">
        <w:t xml:space="preserve"> approx. 15 hours</w:t>
      </w:r>
    </w:p>
    <w:p w14:paraId="171776A4" w14:textId="20843EF1" w:rsidR="00991F41" w:rsidRPr="00991F41" w:rsidRDefault="00991F41" w:rsidP="00991F41">
      <w:pPr>
        <w:ind w:left="720"/>
      </w:pPr>
      <w:r w:rsidRPr="00991F41">
        <w:t xml:space="preserve">Throughout the year:  </w:t>
      </w:r>
      <w:r>
        <w:t>N/A</w:t>
      </w:r>
      <w:r w:rsidRPr="00991F41">
        <w:t xml:space="preserve"> </w:t>
      </w:r>
      <w:r w:rsidRPr="00991F41">
        <w:br/>
        <w:t>During Festival weekend</w:t>
      </w:r>
      <w:r>
        <w:t>: 12-16 hours</w:t>
      </w:r>
    </w:p>
    <w:p w14:paraId="75134505" w14:textId="6B645A01" w:rsidR="0008153E" w:rsidRPr="0008153E" w:rsidRDefault="0008153E" w:rsidP="00991F41">
      <w:r w:rsidRPr="00991F41">
        <w:rPr>
          <w:u w:val="single"/>
        </w:rPr>
        <w:t>Desired traits:</w:t>
      </w:r>
      <w:r w:rsidRPr="00991F41">
        <w:t xml:space="preserve"> enthusiasm</w:t>
      </w:r>
      <w:r>
        <w:t>, attentive, detail-oriented with good supervision and</w:t>
      </w:r>
      <w:r w:rsidRPr="00991F41">
        <w:t xml:space="preserve"> task management</w:t>
      </w:r>
      <w:r>
        <w:t xml:space="preserve"> skills</w:t>
      </w:r>
      <w:r w:rsidR="006107AC">
        <w:t xml:space="preserve">, ability to lift and carry up to 50 </w:t>
      </w:r>
      <w:proofErr w:type="spellStart"/>
      <w:r w:rsidR="006107AC">
        <w:t>lbs</w:t>
      </w:r>
      <w:proofErr w:type="spellEnd"/>
      <w:r w:rsidR="006107AC">
        <w:t xml:space="preserve">, accommodations can be made as needed </w:t>
      </w:r>
    </w:p>
    <w:p w14:paraId="3E24046B" w14:textId="77777777" w:rsidR="00B54013" w:rsidRPr="00991F41" w:rsidRDefault="00B54013" w:rsidP="00991F41">
      <w:pPr>
        <w:rPr>
          <w:u w:val="single"/>
        </w:rPr>
      </w:pPr>
      <w:r w:rsidRPr="00991F41">
        <w:rPr>
          <w:u w:val="single"/>
        </w:rPr>
        <w:t xml:space="preserve">Committee members have the opportunity to: </w:t>
      </w:r>
    </w:p>
    <w:p w14:paraId="06CA48DA" w14:textId="77777777" w:rsidR="00B54013" w:rsidRPr="00991F41" w:rsidRDefault="00B54013" w:rsidP="00991F41">
      <w:pPr>
        <w:pStyle w:val="ListParagraph"/>
        <w:numPr>
          <w:ilvl w:val="0"/>
          <w:numId w:val="26"/>
        </w:numPr>
      </w:pPr>
      <w:r w:rsidRPr="00991F41">
        <w:t>Provide administrative support to the Visual Arts Coordinator for the administration of the Craft Demonstration Area of the Festival</w:t>
      </w:r>
    </w:p>
    <w:p w14:paraId="19598DB8" w14:textId="77777777" w:rsidR="00B54013" w:rsidRPr="00991F41" w:rsidRDefault="00B54013" w:rsidP="00991F41">
      <w:pPr>
        <w:pStyle w:val="ListParagraph"/>
        <w:numPr>
          <w:ilvl w:val="0"/>
          <w:numId w:val="26"/>
        </w:numPr>
      </w:pPr>
      <w:r w:rsidRPr="00991F41">
        <w:t xml:space="preserve">Perform on-site administrative duties </w:t>
      </w:r>
    </w:p>
    <w:p w14:paraId="1B9E7A01" w14:textId="4CDA92A5" w:rsidR="00B54013" w:rsidRPr="00991F41" w:rsidRDefault="00B54013" w:rsidP="00991F41">
      <w:pPr>
        <w:pStyle w:val="ListParagraph"/>
        <w:numPr>
          <w:ilvl w:val="0"/>
          <w:numId w:val="26"/>
        </w:numPr>
      </w:pPr>
      <w:r w:rsidRPr="00991F41">
        <w:t xml:space="preserve">Hand out check-in packets upon </w:t>
      </w:r>
      <w:r w:rsidR="004E6BAC">
        <w:t>artists’</w:t>
      </w:r>
      <w:r w:rsidRPr="00991F41">
        <w:t xml:space="preserve"> arrival </w:t>
      </w:r>
    </w:p>
    <w:p w14:paraId="29BB27A5" w14:textId="59FB7D8B" w:rsidR="00B54013" w:rsidRPr="00991F41" w:rsidRDefault="00B54013" w:rsidP="00991F41">
      <w:pPr>
        <w:pStyle w:val="ListParagraph"/>
        <w:numPr>
          <w:ilvl w:val="0"/>
          <w:numId w:val="26"/>
        </w:numPr>
      </w:pPr>
      <w:r w:rsidRPr="00991F41">
        <w:t xml:space="preserve">Answer questions and </w:t>
      </w:r>
      <w:r w:rsidR="004E6BAC">
        <w:t>meet</w:t>
      </w:r>
      <w:r w:rsidRPr="00991F41">
        <w:t xml:space="preserve"> needs beyond hospitality services </w:t>
      </w:r>
    </w:p>
    <w:p w14:paraId="0BECB006" w14:textId="77777777" w:rsidR="00B54013" w:rsidRPr="00991F41" w:rsidRDefault="00B54013" w:rsidP="00991F41">
      <w:pPr>
        <w:pStyle w:val="ListParagraph"/>
        <w:numPr>
          <w:ilvl w:val="0"/>
          <w:numId w:val="26"/>
        </w:numPr>
      </w:pPr>
      <w:r w:rsidRPr="00991F41">
        <w:t xml:space="preserve">Provide simple logistic and tech support to the eight demonstrating artists </w:t>
      </w:r>
    </w:p>
    <w:p w14:paraId="122989CF" w14:textId="69E03959" w:rsidR="00B54013" w:rsidRPr="00991F41" w:rsidRDefault="00B54013" w:rsidP="00991F41">
      <w:pPr>
        <w:pStyle w:val="ListParagraph"/>
        <w:numPr>
          <w:ilvl w:val="0"/>
          <w:numId w:val="26"/>
        </w:numPr>
      </w:pPr>
      <w:r w:rsidRPr="00991F41">
        <w:t xml:space="preserve">Provide hospitality to craft demonstration artists throughout the show from load-in to load-out. </w:t>
      </w:r>
    </w:p>
    <w:p w14:paraId="5E988371" w14:textId="4A776D37" w:rsidR="00B54013" w:rsidRPr="00991F41" w:rsidRDefault="00B54013" w:rsidP="00991F41">
      <w:pPr>
        <w:pStyle w:val="ListParagraph"/>
        <w:numPr>
          <w:ilvl w:val="0"/>
          <w:numId w:val="26"/>
        </w:numPr>
      </w:pPr>
      <w:r w:rsidRPr="00991F41">
        <w:t xml:space="preserve">Drink and </w:t>
      </w:r>
      <w:r w:rsidR="00FD1E5B">
        <w:t>booth-sitting</w:t>
      </w:r>
      <w:r w:rsidRPr="00991F41">
        <w:t xml:space="preserve"> support </w:t>
      </w:r>
    </w:p>
    <w:p w14:paraId="1BF77D90" w14:textId="77777777" w:rsidR="00B54013" w:rsidRPr="00991F41" w:rsidRDefault="00B54013" w:rsidP="00991F41">
      <w:pPr>
        <w:pStyle w:val="ListParagraph"/>
        <w:numPr>
          <w:ilvl w:val="0"/>
          <w:numId w:val="26"/>
        </w:numPr>
      </w:pPr>
      <w:r w:rsidRPr="00991F41">
        <w:t xml:space="preserve">Distribute snack bags </w:t>
      </w:r>
    </w:p>
    <w:p w14:paraId="0098CC4B" w14:textId="5BB290DE" w:rsidR="00B54013" w:rsidRPr="00991F41" w:rsidRDefault="00B54013" w:rsidP="00991F41">
      <w:pPr>
        <w:pStyle w:val="ListParagraph"/>
        <w:numPr>
          <w:ilvl w:val="0"/>
          <w:numId w:val="26"/>
        </w:numPr>
      </w:pPr>
      <w:r w:rsidRPr="00991F41">
        <w:t xml:space="preserve">Host </w:t>
      </w:r>
      <w:r w:rsidR="00FD1E5B">
        <w:t>artist’s</w:t>
      </w:r>
      <w:r w:rsidRPr="00991F41">
        <w:t xml:space="preserve"> continental breakfast on Sunday </w:t>
      </w:r>
    </w:p>
    <w:p w14:paraId="5AC82FE5" w14:textId="77777777" w:rsidR="007A52D1" w:rsidRPr="00991F41" w:rsidRDefault="007A52D1" w:rsidP="007A52D1">
      <w:pPr>
        <w:pStyle w:val="ListParagraph"/>
        <w:numPr>
          <w:ilvl w:val="0"/>
          <w:numId w:val="26"/>
        </w:numPr>
      </w:pPr>
      <w:r>
        <w:t>Evaluate processes and provide feedback to Festival staff after the event</w:t>
      </w:r>
    </w:p>
    <w:p w14:paraId="41063472" w14:textId="3CC80F15" w:rsidR="00040EA9" w:rsidRPr="00991F41" w:rsidRDefault="00040EA9" w:rsidP="00991F41"/>
    <w:p w14:paraId="2BB99DB6" w14:textId="659283E0" w:rsidR="00FD1E5B" w:rsidRPr="00FD1E5B" w:rsidRDefault="00BF5E42" w:rsidP="00FD1E5B">
      <w:pPr>
        <w:rPr>
          <w:b/>
          <w:sz w:val="28"/>
        </w:rPr>
      </w:pPr>
      <w:r w:rsidRPr="00FD1E5B">
        <w:rPr>
          <w:b/>
          <w:sz w:val="28"/>
        </w:rPr>
        <w:t>Entertainment Committee</w:t>
      </w:r>
      <w:r w:rsidR="00D91866" w:rsidRPr="00FD1E5B">
        <w:rPr>
          <w:b/>
          <w:sz w:val="28"/>
        </w:rPr>
        <w:t xml:space="preserve"> </w:t>
      </w:r>
      <w:bookmarkStart w:id="4" w:name="Entertainment"/>
    </w:p>
    <w:bookmarkEnd w:id="4"/>
    <w:p w14:paraId="34AB53C6" w14:textId="09318B86" w:rsidR="00FD1E5B" w:rsidRPr="00991F41" w:rsidRDefault="00FD1E5B" w:rsidP="00991F41">
      <w:r>
        <w:t>The entertainment</w:t>
      </w:r>
      <w:r w:rsidRPr="00991F41">
        <w:t xml:space="preserve"> committee reviews entertainment options for the Festival’s four live stages and roving performers. They assist and review selected performers at the Festival and report back to the coordinator.</w:t>
      </w:r>
    </w:p>
    <w:p w14:paraId="6F050418" w14:textId="2EDADE2E" w:rsidR="00BF5E42" w:rsidRPr="00991F41" w:rsidRDefault="00BF5E42" w:rsidP="00991F41">
      <w:r w:rsidRPr="00FD1E5B">
        <w:rPr>
          <w:u w:val="single"/>
        </w:rPr>
        <w:t>Estimated time commitment:</w:t>
      </w:r>
      <w:r w:rsidRPr="00991F41">
        <w:t xml:space="preserve"> </w:t>
      </w:r>
      <w:r w:rsidR="006277D2" w:rsidRPr="00991F41">
        <w:t xml:space="preserve">approx. </w:t>
      </w:r>
      <w:r w:rsidR="006449E0">
        <w:t>13</w:t>
      </w:r>
      <w:r w:rsidRPr="00991F41">
        <w:t xml:space="preserve"> </w:t>
      </w:r>
      <w:r w:rsidR="009C06CA" w:rsidRPr="00991F41">
        <w:t>hours</w:t>
      </w:r>
    </w:p>
    <w:p w14:paraId="41413057" w14:textId="40DA13AC" w:rsidR="0050095D" w:rsidRPr="00991F41" w:rsidRDefault="00BF5E42" w:rsidP="00FD1E5B">
      <w:pPr>
        <w:ind w:left="720"/>
      </w:pPr>
      <w:r w:rsidRPr="00991F41">
        <w:t xml:space="preserve">Throughout the year:  </w:t>
      </w:r>
      <w:r w:rsidR="006A0E36" w:rsidRPr="00991F41">
        <w:t>4-7</w:t>
      </w:r>
      <w:r w:rsidRPr="00991F41">
        <w:t xml:space="preserve"> </w:t>
      </w:r>
      <w:r w:rsidR="009C06CA" w:rsidRPr="00991F41">
        <w:t>hours</w:t>
      </w:r>
      <w:r w:rsidRPr="00991F41">
        <w:t xml:space="preserve"> </w:t>
      </w:r>
      <w:r w:rsidRPr="00991F41">
        <w:br/>
        <w:t xml:space="preserve">During Festival weekend: </w:t>
      </w:r>
      <w:r w:rsidR="006A0E36" w:rsidRPr="00991F41">
        <w:t>5-6</w:t>
      </w:r>
      <w:r w:rsidRPr="00991F41">
        <w:t xml:space="preserve"> hours</w:t>
      </w:r>
    </w:p>
    <w:p w14:paraId="79B6187C" w14:textId="5E3613FC" w:rsidR="0050095D" w:rsidRPr="00991F41" w:rsidRDefault="00162202" w:rsidP="00991F41">
      <w:r>
        <w:rPr>
          <w:u w:val="single"/>
        </w:rPr>
        <w:t>Desired t</w:t>
      </w:r>
      <w:r w:rsidR="00BF5E42" w:rsidRPr="00FD1E5B">
        <w:rPr>
          <w:u w:val="single"/>
        </w:rPr>
        <w:t>raits</w:t>
      </w:r>
      <w:r w:rsidR="00182E90" w:rsidRPr="00FD1E5B">
        <w:rPr>
          <w:u w:val="single"/>
        </w:rPr>
        <w:t>:</w:t>
      </w:r>
      <w:r w:rsidR="00FD3125">
        <w:t xml:space="preserve"> s</w:t>
      </w:r>
      <w:r w:rsidR="001F26B2" w:rsidRPr="00991F41">
        <w:t>ocial and c</w:t>
      </w:r>
      <w:r w:rsidR="00BF5E42" w:rsidRPr="00991F41">
        <w:t>ultural awareness and attention to entertainment that is representative of the community’s interest</w:t>
      </w:r>
    </w:p>
    <w:p w14:paraId="59D64F32" w14:textId="39367CEF" w:rsidR="00BF5E42" w:rsidRPr="00FD1E5B" w:rsidRDefault="00162202" w:rsidP="00991F41">
      <w:pPr>
        <w:rPr>
          <w:u w:val="single"/>
        </w:rPr>
      </w:pPr>
      <w:r>
        <w:rPr>
          <w:u w:val="single"/>
        </w:rPr>
        <w:t>Committee m</w:t>
      </w:r>
      <w:r w:rsidR="00BF5E42" w:rsidRPr="00FD1E5B">
        <w:rPr>
          <w:u w:val="single"/>
        </w:rPr>
        <w:t xml:space="preserve">embers have the opportunity to: </w:t>
      </w:r>
    </w:p>
    <w:p w14:paraId="0DA91EA3" w14:textId="77777777" w:rsidR="00BF5E42" w:rsidRPr="00991F41" w:rsidRDefault="00BF5E42" w:rsidP="00FD1E5B">
      <w:pPr>
        <w:pStyle w:val="ListParagraph"/>
        <w:numPr>
          <w:ilvl w:val="0"/>
          <w:numId w:val="31"/>
        </w:numPr>
      </w:pPr>
      <w:r w:rsidRPr="00991F41">
        <w:t>Work cl</w:t>
      </w:r>
      <w:r w:rsidR="00182E90" w:rsidRPr="00991F41">
        <w:t>osely with Festival staff to</w:t>
      </w:r>
      <w:r w:rsidR="00401653" w:rsidRPr="00991F41">
        <w:t xml:space="preserve"> review and identify available </w:t>
      </w:r>
      <w:r w:rsidR="00121E7F" w:rsidRPr="00991F41">
        <w:t>musicians</w:t>
      </w:r>
      <w:r w:rsidR="00182E90" w:rsidRPr="00991F41">
        <w:t>/acts for the Festival and</w:t>
      </w:r>
      <w:r w:rsidRPr="00991F41">
        <w:t xml:space="preserve"> make recommendations about placement (headline, </w:t>
      </w:r>
      <w:r w:rsidR="001F26B2" w:rsidRPr="00991F41">
        <w:t xml:space="preserve">multi-stage, </w:t>
      </w:r>
      <w:r w:rsidRPr="00991F41">
        <w:t xml:space="preserve">Sunday, etc.). </w:t>
      </w:r>
    </w:p>
    <w:p w14:paraId="2C091527" w14:textId="7A67F501" w:rsidR="00BF5E42" w:rsidRPr="00991F41" w:rsidRDefault="00BF5E42" w:rsidP="00FD1E5B">
      <w:pPr>
        <w:pStyle w:val="ListParagraph"/>
        <w:numPr>
          <w:ilvl w:val="0"/>
          <w:numId w:val="31"/>
        </w:numPr>
      </w:pPr>
      <w:r w:rsidRPr="00991F41">
        <w:t>Recommend options representative of the community’s artistic and cultural interest</w:t>
      </w:r>
      <w:r w:rsidR="008D5F23" w:rsidRPr="00991F41">
        <w:t>s</w:t>
      </w:r>
      <w:r w:rsidRPr="00991F41">
        <w:t xml:space="preserve">. </w:t>
      </w:r>
    </w:p>
    <w:p w14:paraId="737D4D03" w14:textId="3A2A0E00" w:rsidR="00040EA9" w:rsidRPr="00991F41" w:rsidRDefault="00BF5E42" w:rsidP="00FD1E5B">
      <w:pPr>
        <w:pStyle w:val="ListParagraph"/>
        <w:numPr>
          <w:ilvl w:val="0"/>
          <w:numId w:val="31"/>
        </w:numPr>
      </w:pPr>
      <w:r w:rsidRPr="00991F41">
        <w:t xml:space="preserve">Review electronic press kits, </w:t>
      </w:r>
      <w:r w:rsidR="004E6BAC">
        <w:t>videos</w:t>
      </w:r>
      <w:r w:rsidRPr="00991F41">
        <w:t xml:space="preserve">, and other methods of artist representation in </w:t>
      </w:r>
      <w:r w:rsidR="004E6BAC">
        <w:t xml:space="preserve">the </w:t>
      </w:r>
      <w:r w:rsidR="00161B84" w:rsidRPr="00991F41">
        <w:t>review of</w:t>
      </w:r>
      <w:r w:rsidRPr="00991F41">
        <w:t xml:space="preserve"> </w:t>
      </w:r>
      <w:r w:rsidR="004E6BAC">
        <w:t>potential</w:t>
      </w:r>
      <w:r w:rsidRPr="00991F41">
        <w:t xml:space="preserve"> Festival entertainment. </w:t>
      </w:r>
    </w:p>
    <w:p w14:paraId="29004FBF" w14:textId="37C9E0EA" w:rsidR="00BF5E42" w:rsidRPr="00991F41" w:rsidRDefault="00BF5E42" w:rsidP="00FD1E5B">
      <w:pPr>
        <w:pStyle w:val="ListParagraph"/>
        <w:numPr>
          <w:ilvl w:val="0"/>
          <w:numId w:val="31"/>
        </w:numPr>
      </w:pPr>
      <w:r w:rsidRPr="00991F41">
        <w:t>Onsite: evaluate the artists’ effectiveness in reaching the Festival audience.</w:t>
      </w:r>
      <w:r w:rsidR="008F6FB1" w:rsidRPr="00991F41">
        <w:t xml:space="preserve"> Support artist transportation and hospitality. </w:t>
      </w:r>
    </w:p>
    <w:p w14:paraId="4405A95E" w14:textId="4A6AD1D1" w:rsidR="00182E90" w:rsidRPr="00991F41" w:rsidRDefault="00162202" w:rsidP="00991F41">
      <w:pPr>
        <w:pStyle w:val="ListParagraph"/>
        <w:numPr>
          <w:ilvl w:val="0"/>
          <w:numId w:val="31"/>
        </w:numPr>
      </w:pPr>
      <w:r>
        <w:t>Evaluate processes and provide feedback to Festival staff after the event</w:t>
      </w:r>
    </w:p>
    <w:p w14:paraId="283F57D6" w14:textId="77777777" w:rsidR="001D2520" w:rsidRPr="00991F41" w:rsidRDefault="001D2520" w:rsidP="00991F41"/>
    <w:p w14:paraId="21197AAB" w14:textId="64518344" w:rsidR="003B018B" w:rsidRPr="00FD1E5B" w:rsidRDefault="00A56C5E" w:rsidP="00991F41">
      <w:pPr>
        <w:rPr>
          <w:b/>
          <w:sz w:val="28"/>
        </w:rPr>
      </w:pPr>
      <w:r w:rsidRPr="00FD1E5B">
        <w:rPr>
          <w:b/>
          <w:sz w:val="28"/>
        </w:rPr>
        <w:t xml:space="preserve">Food Committee </w:t>
      </w:r>
    </w:p>
    <w:p w14:paraId="042815AD" w14:textId="11E40A1E" w:rsidR="00FD1E5B" w:rsidRPr="00991F41" w:rsidRDefault="00FD1E5B" w:rsidP="00991F41">
      <w:r w:rsidRPr="00991F41">
        <w:t>Food committee</w:t>
      </w:r>
      <w:r>
        <w:t xml:space="preserve"> members</w:t>
      </w:r>
      <w:r w:rsidRPr="00991F41">
        <w:t xml:space="preserve"> select food vendor options for the Festival. They assist </w:t>
      </w:r>
      <w:r w:rsidR="004E6BAC" w:rsidRPr="004E6BAC">
        <w:t>onsite vendors, review performance/product,</w:t>
      </w:r>
      <w:r w:rsidRPr="00991F41">
        <w:t xml:space="preserve"> and report to the coordinator.</w:t>
      </w:r>
    </w:p>
    <w:p w14:paraId="6983C85D" w14:textId="565C3D60" w:rsidR="000F1F63" w:rsidRPr="00991F41" w:rsidRDefault="000F1F63" w:rsidP="00991F41">
      <w:r w:rsidRPr="00FD1E5B">
        <w:rPr>
          <w:u w:val="single"/>
        </w:rPr>
        <w:t>Estimated time commitment:</w:t>
      </w:r>
      <w:r w:rsidRPr="00991F41">
        <w:t xml:space="preserve"> approx. </w:t>
      </w:r>
      <w:r w:rsidR="00F61D47">
        <w:t>20</w:t>
      </w:r>
      <w:r w:rsidR="006449E0">
        <w:t xml:space="preserve"> - </w:t>
      </w:r>
      <w:r w:rsidR="00F61D47">
        <w:t>27</w:t>
      </w:r>
      <w:r w:rsidRPr="00991F41">
        <w:t xml:space="preserve"> </w:t>
      </w:r>
      <w:r w:rsidR="009C06CA" w:rsidRPr="00991F41">
        <w:t>hours</w:t>
      </w:r>
    </w:p>
    <w:p w14:paraId="493A7445" w14:textId="76E3A9DC" w:rsidR="001D2520" w:rsidRPr="00991F41" w:rsidRDefault="000F1F63" w:rsidP="00FD1E5B">
      <w:pPr>
        <w:ind w:left="720"/>
      </w:pPr>
      <w:r w:rsidRPr="00991F41">
        <w:t xml:space="preserve">Throughout the year:  </w:t>
      </w:r>
      <w:r w:rsidR="006A0E36" w:rsidRPr="00991F41">
        <w:t>5-7</w:t>
      </w:r>
      <w:r w:rsidRPr="00991F41">
        <w:t xml:space="preserve"> </w:t>
      </w:r>
      <w:r w:rsidR="009C06CA" w:rsidRPr="00991F41">
        <w:t>hours</w:t>
      </w:r>
      <w:r w:rsidR="00FB0693">
        <w:t xml:space="preserve"> </w:t>
      </w:r>
      <w:r w:rsidR="00FB0693">
        <w:br/>
        <w:t>During Festival weekend: 3-4</w:t>
      </w:r>
      <w:r w:rsidRPr="00991F41">
        <w:t xml:space="preserve"> hours</w:t>
      </w:r>
      <w:r w:rsidR="00DE74B0" w:rsidRPr="00991F41">
        <w:t xml:space="preserve"> per day</w:t>
      </w:r>
      <w:r w:rsidR="006449E0">
        <w:t xml:space="preserve">, starting </w:t>
      </w:r>
      <w:r w:rsidR="00A83496">
        <w:t>W</w:t>
      </w:r>
      <w:r w:rsidR="006449E0">
        <w:t>ednesday</w:t>
      </w:r>
    </w:p>
    <w:p w14:paraId="17984AB2" w14:textId="35BDA4D5" w:rsidR="001D2520" w:rsidRPr="00F61D47" w:rsidRDefault="00FD1E5B" w:rsidP="00991F41">
      <w:r w:rsidRPr="00F61D47">
        <w:rPr>
          <w:u w:val="single"/>
        </w:rPr>
        <w:lastRenderedPageBreak/>
        <w:t>Desired t</w:t>
      </w:r>
      <w:r w:rsidR="000F1F63" w:rsidRPr="00F61D47">
        <w:rPr>
          <w:u w:val="single"/>
        </w:rPr>
        <w:t>raits</w:t>
      </w:r>
      <w:r w:rsidR="00182E90" w:rsidRPr="00F61D47">
        <w:rPr>
          <w:u w:val="single"/>
        </w:rPr>
        <w:t>:</w:t>
      </w:r>
      <w:r w:rsidR="000F1F63" w:rsidRPr="00991F41">
        <w:t xml:space="preserve"> </w:t>
      </w:r>
      <w:r w:rsidR="00FB0693" w:rsidRPr="00F61D47">
        <w:t>love of food, good communication skills, a people person, a fast thinker for problem-solving</w:t>
      </w:r>
    </w:p>
    <w:p w14:paraId="48764E21" w14:textId="77777777" w:rsidR="000F1F63" w:rsidRPr="00FD1E5B" w:rsidRDefault="000F1F63" w:rsidP="00991F41">
      <w:pPr>
        <w:rPr>
          <w:u w:val="single"/>
        </w:rPr>
      </w:pPr>
      <w:r w:rsidRPr="00FD1E5B">
        <w:rPr>
          <w:u w:val="single"/>
        </w:rPr>
        <w:t xml:space="preserve">Committee Members have the opportunity to: </w:t>
      </w:r>
    </w:p>
    <w:p w14:paraId="7DA01C0E" w14:textId="3A7DB8DF" w:rsidR="000F1F63" w:rsidRPr="00991F41" w:rsidRDefault="000F1F63" w:rsidP="00FD1E5B">
      <w:pPr>
        <w:pStyle w:val="ListParagraph"/>
        <w:numPr>
          <w:ilvl w:val="0"/>
          <w:numId w:val="32"/>
        </w:numPr>
      </w:pPr>
      <w:r w:rsidRPr="00991F41">
        <w:t>S</w:t>
      </w:r>
      <w:r w:rsidR="001561D7" w:rsidRPr="00991F41">
        <w:t xml:space="preserve">erve </w:t>
      </w:r>
      <w:r w:rsidR="00770F45">
        <w:t xml:space="preserve">for </w:t>
      </w:r>
      <w:r w:rsidR="001561D7" w:rsidRPr="00991F41">
        <w:t>an indefinite time at their choosing. The comm</w:t>
      </w:r>
      <w:r w:rsidRPr="00991F41">
        <w:t>itment is for a year at a time.</w:t>
      </w:r>
    </w:p>
    <w:p w14:paraId="02613DA6" w14:textId="6A330A18" w:rsidR="000F1F63" w:rsidRPr="00991F41" w:rsidRDefault="001561D7" w:rsidP="00FD1E5B">
      <w:pPr>
        <w:pStyle w:val="ListParagraph"/>
        <w:numPr>
          <w:ilvl w:val="0"/>
          <w:numId w:val="32"/>
        </w:numPr>
      </w:pPr>
      <w:r w:rsidRPr="00991F41">
        <w:t>helping to define the application process with their fir</w:t>
      </w:r>
      <w:r w:rsidR="00FB0693">
        <w:t>st meeting in October/November</w:t>
      </w:r>
    </w:p>
    <w:p w14:paraId="6786C6D2" w14:textId="1DD5B7DD" w:rsidR="000F1F63" w:rsidRPr="00991F41" w:rsidRDefault="00F61D47" w:rsidP="00FD1E5B">
      <w:pPr>
        <w:pStyle w:val="ListParagraph"/>
        <w:numPr>
          <w:ilvl w:val="0"/>
          <w:numId w:val="32"/>
        </w:numPr>
      </w:pPr>
      <w:r>
        <w:t>jury</w:t>
      </w:r>
      <w:r w:rsidR="001561D7" w:rsidRPr="00991F41">
        <w:t xml:space="preserve"> applications in March; this is done by referring to the previous year’s Food Quality Reports</w:t>
      </w:r>
      <w:r w:rsidR="004E6BAC">
        <w:t xml:space="preserve"> and</w:t>
      </w:r>
      <w:r w:rsidR="00FB0693">
        <w:t xml:space="preserve"> identifying the Festival menu</w:t>
      </w:r>
    </w:p>
    <w:p w14:paraId="38864500" w14:textId="01F2A937" w:rsidR="000F1F63" w:rsidRPr="00991F41" w:rsidRDefault="00F61D47" w:rsidP="00FD1E5B">
      <w:pPr>
        <w:pStyle w:val="ListParagraph"/>
        <w:numPr>
          <w:ilvl w:val="0"/>
          <w:numId w:val="32"/>
        </w:numPr>
      </w:pPr>
      <w:r>
        <w:t>Meet</w:t>
      </w:r>
      <w:r w:rsidR="001561D7" w:rsidRPr="00991F41">
        <w:t xml:space="preserve"> in May to coordinate their schedules and other onsite </w:t>
      </w:r>
      <w:r w:rsidR="00FB0693">
        <w:t>details</w:t>
      </w:r>
    </w:p>
    <w:p w14:paraId="745B4933" w14:textId="11BCCF94" w:rsidR="00D4256C" w:rsidRPr="00991F41" w:rsidRDefault="00D4256C" w:rsidP="00FD1E5B">
      <w:pPr>
        <w:pStyle w:val="ListParagraph"/>
        <w:numPr>
          <w:ilvl w:val="0"/>
          <w:numId w:val="32"/>
        </w:numPr>
      </w:pPr>
      <w:r w:rsidRPr="00991F41">
        <w:t xml:space="preserve">On </w:t>
      </w:r>
      <w:r w:rsidR="004E6BAC">
        <w:t>Wednesday</w:t>
      </w:r>
      <w:r w:rsidRPr="00991F41">
        <w:t xml:space="preserve"> before </w:t>
      </w:r>
      <w:r w:rsidR="004E6BAC">
        <w:t xml:space="preserve">the </w:t>
      </w:r>
      <w:r w:rsidRPr="00991F41">
        <w:t xml:space="preserve">Festival, help the food vendors set up </w:t>
      </w:r>
    </w:p>
    <w:p w14:paraId="1211F243" w14:textId="416359FC" w:rsidR="000F1F63" w:rsidRDefault="001561D7" w:rsidP="00FD1E5B">
      <w:pPr>
        <w:pStyle w:val="ListParagraph"/>
        <w:numPr>
          <w:ilvl w:val="0"/>
          <w:numId w:val="32"/>
        </w:numPr>
      </w:pPr>
      <w:r w:rsidRPr="00991F41">
        <w:t xml:space="preserve">At the event, they </w:t>
      </w:r>
      <w:r w:rsidR="004E6BAC">
        <w:t>liaise</w:t>
      </w:r>
      <w:r w:rsidR="00F61D47">
        <w:t xml:space="preserve"> between the food vendors, food inspectors, attendees</w:t>
      </w:r>
      <w:r w:rsidR="008D5F23" w:rsidRPr="00991F41">
        <w:t>,</w:t>
      </w:r>
      <w:r w:rsidR="00FB0693">
        <w:t xml:space="preserve"> and </w:t>
      </w:r>
      <w:r w:rsidR="00F61D47">
        <w:t>staff</w:t>
      </w:r>
    </w:p>
    <w:p w14:paraId="60D64ECE" w14:textId="5C40F527" w:rsidR="00FB0693" w:rsidRPr="00991F41" w:rsidRDefault="00FB0693" w:rsidP="00FD1E5B">
      <w:pPr>
        <w:pStyle w:val="ListParagraph"/>
        <w:numPr>
          <w:ilvl w:val="0"/>
          <w:numId w:val="32"/>
        </w:numPr>
      </w:pPr>
      <w:r>
        <w:t>Do quality reports on each food vendor</w:t>
      </w:r>
    </w:p>
    <w:p w14:paraId="5266D591" w14:textId="28A027E9" w:rsidR="00770F45" w:rsidRPr="00991F41" w:rsidRDefault="00770F45" w:rsidP="00770F45">
      <w:pPr>
        <w:pStyle w:val="ListParagraph"/>
        <w:numPr>
          <w:ilvl w:val="0"/>
          <w:numId w:val="32"/>
        </w:numPr>
      </w:pPr>
      <w:r>
        <w:t xml:space="preserve">Evaluate processes and provide feedback to Festival staff </w:t>
      </w:r>
      <w:r w:rsidR="004E6BAC">
        <w:t>after</w:t>
      </w:r>
      <w:r>
        <w:t xml:space="preserve"> the event</w:t>
      </w:r>
    </w:p>
    <w:p w14:paraId="686EF4B1" w14:textId="77777777" w:rsidR="000F1F63" w:rsidRPr="00991F41" w:rsidRDefault="000F1F63" w:rsidP="00991F41"/>
    <w:p w14:paraId="4831A8B9" w14:textId="7895B516" w:rsidR="00D6477F" w:rsidRPr="00D6477F" w:rsidRDefault="00D6477F" w:rsidP="00991F41">
      <w:pPr>
        <w:rPr>
          <w:b/>
          <w:sz w:val="28"/>
        </w:rPr>
      </w:pPr>
      <w:bookmarkStart w:id="5" w:name="Hospitality"/>
      <w:r w:rsidRPr="00D6477F">
        <w:rPr>
          <w:b/>
          <w:sz w:val="28"/>
        </w:rPr>
        <w:t xml:space="preserve">Hospitality Committee </w:t>
      </w:r>
    </w:p>
    <w:p w14:paraId="083F530E" w14:textId="6AEC221C" w:rsidR="004B2CE0" w:rsidRPr="00991F41" w:rsidRDefault="00D6477F" w:rsidP="00991F41">
      <w:r w:rsidRPr="00991F41">
        <w:t>Hospitality</w:t>
      </w:r>
      <w:bookmarkEnd w:id="5"/>
      <w:r w:rsidR="003F657F" w:rsidRPr="00991F41">
        <w:t xml:space="preserve"> provides a place for artists, vendors</w:t>
      </w:r>
      <w:r w:rsidR="008D5F23" w:rsidRPr="00991F41">
        <w:t>,</w:t>
      </w:r>
      <w:r w:rsidR="003F657F" w:rsidRPr="00991F41">
        <w:t xml:space="preserve"> and entertainers to relax in an air-conditioned trailer with snacks and drinks. It also serves as the Festival Headquarters for staff and volunteers.</w:t>
      </w:r>
    </w:p>
    <w:p w14:paraId="46D5837D" w14:textId="42177265" w:rsidR="000F1F63" w:rsidRPr="00991F41" w:rsidRDefault="000F1F63" w:rsidP="00991F41">
      <w:r w:rsidRPr="00D6477F">
        <w:rPr>
          <w:u w:val="single"/>
        </w:rPr>
        <w:t>Estimated time commitment:</w:t>
      </w:r>
      <w:r w:rsidR="0071356F" w:rsidRPr="00991F41">
        <w:t xml:space="preserve"> approx. 12</w:t>
      </w:r>
      <w:r w:rsidRPr="00991F41">
        <w:t xml:space="preserve"> </w:t>
      </w:r>
      <w:r w:rsidR="009C06CA" w:rsidRPr="00991F41">
        <w:t>hours</w:t>
      </w:r>
    </w:p>
    <w:p w14:paraId="20310885" w14:textId="7FE56BC7" w:rsidR="001D2520" w:rsidRPr="00991F41" w:rsidRDefault="000F1F63" w:rsidP="00D6477F">
      <w:pPr>
        <w:ind w:left="720"/>
      </w:pPr>
      <w:r w:rsidRPr="00991F41">
        <w:t xml:space="preserve">Throughout the year:  3-6 </w:t>
      </w:r>
      <w:r w:rsidR="009C06CA" w:rsidRPr="00991F41">
        <w:t>hours</w:t>
      </w:r>
      <w:r w:rsidRPr="00991F41">
        <w:t xml:space="preserve"> </w:t>
      </w:r>
      <w:r w:rsidRPr="00991F41">
        <w:br/>
        <w:t xml:space="preserve">During Festival weekend: </w:t>
      </w:r>
      <w:r w:rsidR="0071356F" w:rsidRPr="00991F41">
        <w:t>3-6</w:t>
      </w:r>
      <w:r w:rsidRPr="00991F41">
        <w:t xml:space="preserve"> hours</w:t>
      </w:r>
    </w:p>
    <w:p w14:paraId="4216229B" w14:textId="193C873C" w:rsidR="001D2520" w:rsidRPr="00991F41" w:rsidRDefault="00D6477F" w:rsidP="00991F41">
      <w:r w:rsidRPr="005775D4">
        <w:rPr>
          <w:u w:val="single"/>
        </w:rPr>
        <w:t>Desired t</w:t>
      </w:r>
      <w:r w:rsidR="000F1F63" w:rsidRPr="005775D4">
        <w:rPr>
          <w:u w:val="single"/>
        </w:rPr>
        <w:t>raits</w:t>
      </w:r>
      <w:r w:rsidR="004B2CE0" w:rsidRPr="005775D4">
        <w:rPr>
          <w:u w:val="single"/>
        </w:rPr>
        <w:t>:</w:t>
      </w:r>
      <w:r w:rsidR="000F1F63" w:rsidRPr="00991F41">
        <w:t xml:space="preserve"> </w:t>
      </w:r>
      <w:r w:rsidR="005775D4">
        <w:t>enthusiasm, good listening and communication skills</w:t>
      </w:r>
      <w:r w:rsidR="00C97609">
        <w:t xml:space="preserve">, ability to lift and carry up to 50 </w:t>
      </w:r>
      <w:proofErr w:type="spellStart"/>
      <w:r w:rsidR="00C97609">
        <w:t>lbs</w:t>
      </w:r>
      <w:proofErr w:type="spellEnd"/>
      <w:r w:rsidR="00C97609">
        <w:t>, accommodations can be made as needed</w:t>
      </w:r>
    </w:p>
    <w:p w14:paraId="663A5D5D" w14:textId="01725F0C" w:rsidR="000F1F63" w:rsidRPr="00D6477F" w:rsidRDefault="00D6477F" w:rsidP="00991F41">
      <w:pPr>
        <w:rPr>
          <w:u w:val="single"/>
        </w:rPr>
      </w:pPr>
      <w:r>
        <w:rPr>
          <w:u w:val="single"/>
        </w:rPr>
        <w:t>Committee m</w:t>
      </w:r>
      <w:r w:rsidR="000F1F63" w:rsidRPr="00D6477F">
        <w:rPr>
          <w:u w:val="single"/>
        </w:rPr>
        <w:t xml:space="preserve">embers have the opportunity to: </w:t>
      </w:r>
    </w:p>
    <w:p w14:paraId="681C9672" w14:textId="7FDA7F8C" w:rsidR="000F1F63" w:rsidRPr="00991F41" w:rsidRDefault="000F1F63" w:rsidP="00D6477F">
      <w:pPr>
        <w:pStyle w:val="ListParagraph"/>
        <w:numPr>
          <w:ilvl w:val="0"/>
          <w:numId w:val="34"/>
        </w:numPr>
      </w:pPr>
      <w:r w:rsidRPr="00991F41">
        <w:t>R</w:t>
      </w:r>
      <w:r w:rsidR="001561D7" w:rsidRPr="00991F41">
        <w:t>ecruit and staff the hospitality trailer</w:t>
      </w:r>
      <w:r w:rsidRPr="00991F41">
        <w:t xml:space="preserve"> for </w:t>
      </w:r>
      <w:r w:rsidR="004E6BAC">
        <w:t>four</w:t>
      </w:r>
      <w:r w:rsidR="004B2CE0" w:rsidRPr="00991F41">
        <w:t xml:space="preserve"> </w:t>
      </w:r>
      <w:r w:rsidRPr="00991F41">
        <w:t>days (3</w:t>
      </w:r>
      <w:r w:rsidR="008D5F23" w:rsidRPr="00991F41">
        <w:t>-</w:t>
      </w:r>
      <w:r w:rsidRPr="00991F41">
        <w:t>hour shifts)</w:t>
      </w:r>
    </w:p>
    <w:p w14:paraId="2BC46F34" w14:textId="26A7FFB6" w:rsidR="000F1F63" w:rsidRPr="00991F41" w:rsidRDefault="000F1F63" w:rsidP="00D6477F">
      <w:pPr>
        <w:pStyle w:val="ListParagraph"/>
        <w:numPr>
          <w:ilvl w:val="0"/>
          <w:numId w:val="34"/>
        </w:numPr>
      </w:pPr>
      <w:r w:rsidRPr="00991F41">
        <w:t xml:space="preserve">Run </w:t>
      </w:r>
      <w:r w:rsidR="00770F45">
        <w:t>errands</w:t>
      </w:r>
      <w:r w:rsidR="001561D7" w:rsidRPr="00991F41">
        <w:t xml:space="preserve"> or purchases </w:t>
      </w:r>
      <w:r w:rsidRPr="00991F41">
        <w:t>throughout the Festival</w:t>
      </w:r>
      <w:r w:rsidR="00AE56F4" w:rsidRPr="00991F41">
        <w:t xml:space="preserve"> (as needed)</w:t>
      </w:r>
    </w:p>
    <w:p w14:paraId="29EAE4ED" w14:textId="7BB6C058" w:rsidR="000F1F63" w:rsidRPr="00991F41" w:rsidRDefault="00770F45" w:rsidP="00D6477F">
      <w:pPr>
        <w:pStyle w:val="ListParagraph"/>
        <w:numPr>
          <w:ilvl w:val="0"/>
          <w:numId w:val="34"/>
        </w:numPr>
      </w:pPr>
      <w:r>
        <w:t>Train</w:t>
      </w:r>
      <w:r w:rsidR="000F1F63" w:rsidRPr="00991F41">
        <w:t xml:space="preserve"> new volunteers</w:t>
      </w:r>
    </w:p>
    <w:p w14:paraId="335D1311" w14:textId="1618D469" w:rsidR="003D6294" w:rsidRDefault="006449E0" w:rsidP="00D6477F">
      <w:pPr>
        <w:pStyle w:val="ListParagraph"/>
        <w:numPr>
          <w:ilvl w:val="0"/>
          <w:numId w:val="34"/>
        </w:numPr>
      </w:pPr>
      <w:r>
        <w:t>Fill in</w:t>
      </w:r>
      <w:r w:rsidRPr="00991F41">
        <w:t xml:space="preserve"> three-hour shifts for </w:t>
      </w:r>
      <w:r>
        <w:t xml:space="preserve">the </w:t>
      </w:r>
      <w:r w:rsidRPr="00991F41">
        <w:t>volunteer schedule</w:t>
      </w:r>
      <w:r>
        <w:t xml:space="preserve"> as </w:t>
      </w:r>
      <w:r w:rsidR="00770F45">
        <w:t>needed</w:t>
      </w:r>
      <w:r w:rsidR="001561D7" w:rsidRPr="00991F41">
        <w:t xml:space="preserve"> (setup/teardown and any other slots not filled)</w:t>
      </w:r>
    </w:p>
    <w:p w14:paraId="62978F87" w14:textId="70148583" w:rsidR="00D3611F" w:rsidRPr="00991F41" w:rsidRDefault="006449E0" w:rsidP="00991F41">
      <w:pPr>
        <w:pStyle w:val="ListParagraph"/>
        <w:numPr>
          <w:ilvl w:val="0"/>
          <w:numId w:val="34"/>
        </w:numPr>
      </w:pPr>
      <w:r>
        <w:t>Evaluate processes and provide feedback to Festival staff after the event</w:t>
      </w:r>
      <w:bookmarkStart w:id="6" w:name="Media_VIP"/>
    </w:p>
    <w:bookmarkEnd w:id="6"/>
    <w:p w14:paraId="36243DE5" w14:textId="77777777" w:rsidR="00FD3125" w:rsidRPr="00991F41" w:rsidRDefault="00FD3125" w:rsidP="00FD3125">
      <w:pPr>
        <w:rPr>
          <w:highlight w:val="yellow"/>
        </w:rPr>
      </w:pPr>
      <w:r w:rsidRPr="00991F41">
        <w:t xml:space="preserve">      </w:t>
      </w:r>
    </w:p>
    <w:p w14:paraId="27674772" w14:textId="1EF2D312" w:rsidR="00FD3125" w:rsidRPr="00A30B00" w:rsidRDefault="00944692" w:rsidP="00FD3125">
      <w:pPr>
        <w:rPr>
          <w:b/>
          <w:sz w:val="28"/>
        </w:rPr>
      </w:pPr>
      <w:r>
        <w:rPr>
          <w:b/>
          <w:sz w:val="28"/>
        </w:rPr>
        <w:t xml:space="preserve">Technical Committee </w:t>
      </w:r>
      <w:r w:rsidRPr="00944692">
        <w:rPr>
          <w:b/>
          <w:color w:val="FF0000"/>
          <w:sz w:val="28"/>
        </w:rPr>
        <w:t>Staff Only</w:t>
      </w:r>
    </w:p>
    <w:p w14:paraId="402C9E4E" w14:textId="77777777" w:rsidR="00FD3125" w:rsidRPr="00991F41" w:rsidRDefault="00FD3125" w:rsidP="00FD3125">
      <w:bookmarkStart w:id="7" w:name="Tech"/>
      <w:r w:rsidRPr="00991F41">
        <w:t xml:space="preserve">Technical committee </w:t>
      </w:r>
      <w:bookmarkEnd w:id="7"/>
      <w:r w:rsidRPr="00991F41">
        <w:t>assists with the set-up and tear-down of Festival elements.</w:t>
      </w:r>
    </w:p>
    <w:p w14:paraId="0AC1F187" w14:textId="77777777" w:rsidR="00FD3125" w:rsidRPr="00A30B00" w:rsidRDefault="00FD3125" w:rsidP="00FD3125">
      <w:pPr>
        <w:rPr>
          <w:u w:val="single"/>
        </w:rPr>
      </w:pPr>
      <w:r w:rsidRPr="00A30B00">
        <w:rPr>
          <w:u w:val="single"/>
        </w:rPr>
        <w:t>Estimated time commitment:</w:t>
      </w:r>
      <w:r w:rsidRPr="00091618">
        <w:t xml:space="preserve"> 8 hours</w:t>
      </w:r>
    </w:p>
    <w:p w14:paraId="4D5B7DB1" w14:textId="77777777" w:rsidR="00FD3125" w:rsidRPr="00991F41" w:rsidRDefault="00FD3125" w:rsidP="00FD3125">
      <w:pPr>
        <w:ind w:left="720"/>
      </w:pPr>
      <w:r w:rsidRPr="00991F41">
        <w:t xml:space="preserve">Throughout the year:  </w:t>
      </w:r>
      <w:r>
        <w:t>2</w:t>
      </w:r>
      <w:r w:rsidRPr="00991F41">
        <w:t xml:space="preserve"> hours</w:t>
      </w:r>
      <w:r>
        <w:t xml:space="preserve"> </w:t>
      </w:r>
      <w:r>
        <w:br/>
        <w:t xml:space="preserve">During Festival weekend: </w:t>
      </w:r>
      <w:r w:rsidRPr="00991F41">
        <w:t>6 hours</w:t>
      </w:r>
    </w:p>
    <w:p w14:paraId="49F1CB3D" w14:textId="6B4371EC" w:rsidR="00FD3125" w:rsidRPr="00991F41" w:rsidRDefault="00FD3125" w:rsidP="00FD3125">
      <w:r w:rsidRPr="005775D4">
        <w:rPr>
          <w:u w:val="single"/>
        </w:rPr>
        <w:t>Desired traits:</w:t>
      </w:r>
      <w:r w:rsidRPr="00991F41">
        <w:t xml:space="preserve"> </w:t>
      </w:r>
      <w:r w:rsidR="009A188F">
        <w:t>problem-solving skills to support unique challenges during set-up and tear-down</w:t>
      </w:r>
      <w:r w:rsidR="00C97609">
        <w:t xml:space="preserve">, ability to lift and carry up to 50 </w:t>
      </w:r>
      <w:proofErr w:type="spellStart"/>
      <w:r w:rsidR="00C97609">
        <w:t>lbs</w:t>
      </w:r>
      <w:proofErr w:type="spellEnd"/>
      <w:r w:rsidR="00C97609">
        <w:t>, accommodations can be made as needed</w:t>
      </w:r>
    </w:p>
    <w:p w14:paraId="5C0EB821" w14:textId="77777777" w:rsidR="00FD3125" w:rsidRPr="00A30B00" w:rsidRDefault="00FD3125" w:rsidP="00FD3125">
      <w:pPr>
        <w:rPr>
          <w:u w:val="single"/>
        </w:rPr>
      </w:pPr>
      <w:r w:rsidRPr="00A30B00">
        <w:rPr>
          <w:u w:val="single"/>
        </w:rPr>
        <w:t xml:space="preserve">Committee members have the opportunity to: </w:t>
      </w:r>
    </w:p>
    <w:p w14:paraId="3BBAA314" w14:textId="77777777" w:rsidR="00FD3125" w:rsidRPr="00991F41" w:rsidRDefault="00FD3125" w:rsidP="00FD3125">
      <w:pPr>
        <w:pStyle w:val="ListParagraph"/>
        <w:numPr>
          <w:ilvl w:val="0"/>
          <w:numId w:val="35"/>
        </w:numPr>
      </w:pPr>
      <w:r w:rsidRPr="00991F41">
        <w:t xml:space="preserve">Work only load-in on Thursday </w:t>
      </w:r>
    </w:p>
    <w:p w14:paraId="020F0EFC" w14:textId="77777777" w:rsidR="00FD3125" w:rsidRDefault="00FD3125" w:rsidP="00FD3125">
      <w:pPr>
        <w:pStyle w:val="ListParagraph"/>
        <w:numPr>
          <w:ilvl w:val="0"/>
          <w:numId w:val="35"/>
        </w:numPr>
      </w:pPr>
      <w:r w:rsidRPr="00991F41">
        <w:t>Brief morning load in shifts each day before park opening</w:t>
      </w:r>
    </w:p>
    <w:p w14:paraId="16BE8F6C" w14:textId="77777777" w:rsidR="00FD3125" w:rsidRDefault="00FD3125" w:rsidP="00FD3125">
      <w:pPr>
        <w:pStyle w:val="ListParagraph"/>
        <w:numPr>
          <w:ilvl w:val="0"/>
          <w:numId w:val="35"/>
        </w:numPr>
      </w:pPr>
      <w:r>
        <w:t>Evaluate processes and provide feedback to Festival staff after the event</w:t>
      </w:r>
    </w:p>
    <w:p w14:paraId="7C200794" w14:textId="77777777" w:rsidR="00944692" w:rsidRDefault="00944692" w:rsidP="009A188F">
      <w:pPr>
        <w:rPr>
          <w:b/>
          <w:sz w:val="28"/>
        </w:rPr>
      </w:pPr>
    </w:p>
    <w:p w14:paraId="5DE795AC" w14:textId="77777777" w:rsidR="009A188F" w:rsidRPr="00991F41" w:rsidRDefault="009A188F" w:rsidP="009A188F">
      <w:pPr>
        <w:rPr>
          <w:b/>
          <w:sz w:val="28"/>
        </w:rPr>
      </w:pPr>
      <w:r w:rsidRPr="00991F41">
        <w:rPr>
          <w:b/>
          <w:sz w:val="28"/>
        </w:rPr>
        <w:t>Art Installation Committee</w:t>
      </w:r>
      <w:bookmarkStart w:id="8" w:name="Art_Installations"/>
      <w:r>
        <w:rPr>
          <w:b/>
          <w:sz w:val="28"/>
        </w:rPr>
        <w:t xml:space="preserve"> </w:t>
      </w:r>
      <w:r w:rsidRPr="0095788C">
        <w:rPr>
          <w:b/>
          <w:color w:val="FF0000"/>
          <w:sz w:val="28"/>
        </w:rPr>
        <w:t>NOT ONLINE</w:t>
      </w:r>
    </w:p>
    <w:p w14:paraId="1865D1E3" w14:textId="77777777" w:rsidR="009A188F" w:rsidRPr="00991F41" w:rsidRDefault="009A188F" w:rsidP="009A188F">
      <w:r w:rsidRPr="00991F41">
        <w:t xml:space="preserve">Art installation </w:t>
      </w:r>
      <w:bookmarkEnd w:id="8"/>
      <w:r w:rsidRPr="00991F41">
        <w:t>committee members provide hospitality and assistance to installation artists.</w:t>
      </w:r>
    </w:p>
    <w:p w14:paraId="1531A23F" w14:textId="77777777" w:rsidR="009A188F" w:rsidRPr="00991F41" w:rsidRDefault="009A188F" w:rsidP="009A188F">
      <w:r w:rsidRPr="00991F41">
        <w:rPr>
          <w:u w:val="single"/>
        </w:rPr>
        <w:t>Estimated time commitment</w:t>
      </w:r>
      <w:r w:rsidRPr="00991F41">
        <w:t xml:space="preserve">: </w:t>
      </w:r>
      <w:r>
        <w:t>approx. 4-8</w:t>
      </w:r>
      <w:r w:rsidRPr="00991F41">
        <w:t xml:space="preserve"> hours</w:t>
      </w:r>
    </w:p>
    <w:p w14:paraId="2C2A07E1" w14:textId="77777777" w:rsidR="009A188F" w:rsidRPr="00991F41" w:rsidRDefault="009A188F" w:rsidP="009A188F">
      <w:pPr>
        <w:ind w:left="720"/>
      </w:pPr>
      <w:r w:rsidRPr="00991F41">
        <w:t xml:space="preserve">Throughout the year:  1-2 hours in April/May </w:t>
      </w:r>
      <w:r w:rsidRPr="00991F41">
        <w:br/>
        <w:t>During Festival weekend: 3-6 hours</w:t>
      </w:r>
    </w:p>
    <w:p w14:paraId="637D1708" w14:textId="77777777" w:rsidR="009A188F" w:rsidRPr="00991F41" w:rsidRDefault="009A188F" w:rsidP="009A188F">
      <w:r w:rsidRPr="00007FB4">
        <w:rPr>
          <w:u w:val="single"/>
        </w:rPr>
        <w:t>Desired traits:</w:t>
      </w:r>
      <w:r w:rsidRPr="00991F41">
        <w:t xml:space="preserve"> </w:t>
      </w:r>
      <w:r>
        <w:t>problem-solving skills to support unique challenges during art installation alongside artists</w:t>
      </w:r>
    </w:p>
    <w:p w14:paraId="50E97502" w14:textId="77777777" w:rsidR="009A188F" w:rsidRPr="00991F41" w:rsidRDefault="009A188F" w:rsidP="009A188F">
      <w:pPr>
        <w:rPr>
          <w:u w:val="single"/>
        </w:rPr>
      </w:pPr>
      <w:r w:rsidRPr="00991F41">
        <w:rPr>
          <w:u w:val="single"/>
        </w:rPr>
        <w:t xml:space="preserve">Committee members have the opportunity to: </w:t>
      </w:r>
    </w:p>
    <w:p w14:paraId="273AA52B" w14:textId="77777777" w:rsidR="009A188F" w:rsidRPr="00991F41" w:rsidRDefault="009A188F" w:rsidP="009A188F">
      <w:pPr>
        <w:pStyle w:val="ListParagraph"/>
        <w:numPr>
          <w:ilvl w:val="0"/>
          <w:numId w:val="25"/>
        </w:numPr>
      </w:pPr>
      <w:r w:rsidRPr="00991F41">
        <w:t xml:space="preserve">Check-in with installation artists periodically </w:t>
      </w:r>
    </w:p>
    <w:p w14:paraId="0FDF3B7D" w14:textId="77777777" w:rsidR="009A188F" w:rsidRPr="00991F41" w:rsidRDefault="009A188F" w:rsidP="009A188F">
      <w:pPr>
        <w:pStyle w:val="ListParagraph"/>
        <w:numPr>
          <w:ilvl w:val="0"/>
          <w:numId w:val="25"/>
        </w:numPr>
      </w:pPr>
      <w:r w:rsidRPr="00991F41">
        <w:lastRenderedPageBreak/>
        <w:t>Provide water and breaks to artists (as needed)</w:t>
      </w:r>
    </w:p>
    <w:p w14:paraId="01F9EE39" w14:textId="77777777" w:rsidR="009A188F" w:rsidRPr="00991F41" w:rsidRDefault="009A188F" w:rsidP="009A188F">
      <w:pPr>
        <w:pStyle w:val="ListParagraph"/>
        <w:numPr>
          <w:ilvl w:val="0"/>
          <w:numId w:val="25"/>
        </w:numPr>
      </w:pPr>
      <w:r>
        <w:t>Evaluate processes and provide feedback to Festival staff after the event</w:t>
      </w:r>
    </w:p>
    <w:p w14:paraId="48C237E8" w14:textId="77777777" w:rsidR="009A188F" w:rsidRDefault="009A188F" w:rsidP="009A188F">
      <w:pPr>
        <w:rPr>
          <w:b/>
          <w:sz w:val="28"/>
        </w:rPr>
      </w:pPr>
    </w:p>
    <w:p w14:paraId="6F0B72DC" w14:textId="77777777" w:rsidR="009A188F" w:rsidRPr="00770F45" w:rsidRDefault="009A188F" w:rsidP="009A188F">
      <w:r w:rsidRPr="00770F45">
        <w:rPr>
          <w:b/>
          <w:sz w:val="28"/>
        </w:rPr>
        <w:t xml:space="preserve">Gates Committee </w:t>
      </w:r>
      <w:r w:rsidRPr="0095788C">
        <w:rPr>
          <w:b/>
          <w:color w:val="FF0000"/>
          <w:sz w:val="28"/>
        </w:rPr>
        <w:t>NOT ONLINE</w:t>
      </w:r>
    </w:p>
    <w:p w14:paraId="2542420F" w14:textId="77777777" w:rsidR="009A188F" w:rsidRDefault="009A188F" w:rsidP="009A188F">
      <w:r>
        <w:t>The gates committee members are responsible for the</w:t>
      </w:r>
      <w:r w:rsidRPr="00991F41">
        <w:t xml:space="preserve"> first impression for all patrons. Volunteers greet patrons at each </w:t>
      </w:r>
      <w:r>
        <w:t>festival</w:t>
      </w:r>
      <w:r w:rsidRPr="00991F41">
        <w:t xml:space="preserve"> </w:t>
      </w:r>
      <w:r>
        <w:t>entrance</w:t>
      </w:r>
      <w:r w:rsidRPr="00991F41">
        <w:t>, make transactions for admission purchases</w:t>
      </w:r>
      <w:r>
        <w:t>,</w:t>
      </w:r>
      <w:r w:rsidRPr="00991F41">
        <w:t xml:space="preserve"> and distribute programs. </w:t>
      </w:r>
    </w:p>
    <w:p w14:paraId="79ECEEB8" w14:textId="77777777" w:rsidR="009A188F" w:rsidRPr="00991F41" w:rsidRDefault="009A188F" w:rsidP="009A188F">
      <w:r w:rsidRPr="00FD1E5B">
        <w:rPr>
          <w:u w:val="single"/>
        </w:rPr>
        <w:t xml:space="preserve">Estimated time commitment: </w:t>
      </w:r>
      <w:r w:rsidRPr="00991F41">
        <w:t>appro</w:t>
      </w:r>
      <w:r>
        <w:t>x. 22</w:t>
      </w:r>
      <w:r w:rsidRPr="00991F41">
        <w:t xml:space="preserve"> hours</w:t>
      </w:r>
    </w:p>
    <w:p w14:paraId="118F0EAB" w14:textId="77777777" w:rsidR="009A188F" w:rsidRPr="00991F41" w:rsidRDefault="009A188F" w:rsidP="009A188F">
      <w:pPr>
        <w:ind w:left="720"/>
      </w:pPr>
      <w:r w:rsidRPr="00991F41">
        <w:t xml:space="preserve">Throughout the year:  3-6 hours </w:t>
      </w:r>
      <w:r w:rsidRPr="00991F41">
        <w:br/>
        <w:t>During Festival weekend: 16 hours</w:t>
      </w:r>
    </w:p>
    <w:p w14:paraId="3832797C" w14:textId="1FBB25FE" w:rsidR="009A188F" w:rsidRPr="00766C6D" w:rsidRDefault="009A188F" w:rsidP="009A188F">
      <w:pPr>
        <w:rPr>
          <w:strike/>
        </w:rPr>
      </w:pPr>
      <w:r w:rsidRPr="006449E0">
        <w:rPr>
          <w:highlight w:val="yellow"/>
          <w:u w:val="single"/>
        </w:rPr>
        <w:t>Desired traits:</w:t>
      </w:r>
      <w:r w:rsidRPr="00991F41">
        <w:t xml:space="preserve"> </w:t>
      </w:r>
      <w:r>
        <w:t>supervision and task management skills, enthusiasm</w:t>
      </w:r>
      <w:r w:rsidR="006107AC">
        <w:t xml:space="preserve">, ability to lift and carry up to 50 </w:t>
      </w:r>
      <w:proofErr w:type="spellStart"/>
      <w:r w:rsidR="006107AC">
        <w:t>lbs</w:t>
      </w:r>
      <w:proofErr w:type="spellEnd"/>
      <w:r w:rsidR="006107AC">
        <w:t>, accommodations can be made as needed</w:t>
      </w:r>
    </w:p>
    <w:p w14:paraId="036B48D7" w14:textId="77777777" w:rsidR="009A188F" w:rsidRPr="00FD1E5B" w:rsidRDefault="009A188F" w:rsidP="009A188F">
      <w:pPr>
        <w:rPr>
          <w:u w:val="single"/>
        </w:rPr>
      </w:pPr>
      <w:r w:rsidRPr="00FD1E5B">
        <w:rPr>
          <w:u w:val="single"/>
        </w:rPr>
        <w:t xml:space="preserve">Committee Members have the opportunity to: </w:t>
      </w:r>
    </w:p>
    <w:p w14:paraId="45D61BD3" w14:textId="77777777" w:rsidR="009A188F" w:rsidRPr="00991F41" w:rsidRDefault="009A188F" w:rsidP="009A188F">
      <w:pPr>
        <w:pStyle w:val="ListParagraph"/>
        <w:numPr>
          <w:ilvl w:val="0"/>
          <w:numId w:val="33"/>
        </w:numPr>
      </w:pPr>
      <w:r w:rsidRPr="00991F41">
        <w:t xml:space="preserve">Work with other committee members to plan and coordinate approximately 200 volunteers during the four-day event. </w:t>
      </w:r>
    </w:p>
    <w:p w14:paraId="41F63E93" w14:textId="77777777" w:rsidR="009A188F" w:rsidRDefault="009A188F" w:rsidP="009A188F">
      <w:pPr>
        <w:pStyle w:val="ListParagraph"/>
        <w:numPr>
          <w:ilvl w:val="0"/>
          <w:numId w:val="33"/>
        </w:numPr>
      </w:pPr>
      <w:r w:rsidRPr="00991F41">
        <w:t>A</w:t>
      </w:r>
      <w:r>
        <w:t>ttend planning meetings</w:t>
      </w:r>
      <w:r w:rsidRPr="00991F41">
        <w:t xml:space="preserve"> on-site for a minimum of 16 hours during the weekend as they provide support to the volunteers </w:t>
      </w:r>
    </w:p>
    <w:p w14:paraId="1ECB6DD6" w14:textId="77777777" w:rsidR="009A188F" w:rsidRDefault="009A188F" w:rsidP="009A188F">
      <w:pPr>
        <w:pStyle w:val="ListParagraph"/>
        <w:numPr>
          <w:ilvl w:val="0"/>
          <w:numId w:val="33"/>
        </w:numPr>
      </w:pPr>
      <w:r>
        <w:t>Fill in</w:t>
      </w:r>
      <w:r w:rsidRPr="00991F41">
        <w:t xml:space="preserve"> three-hour shifts for </w:t>
      </w:r>
      <w:r>
        <w:t xml:space="preserve">the </w:t>
      </w:r>
      <w:r w:rsidRPr="00991F41">
        <w:t>volunteer schedule</w:t>
      </w:r>
      <w:r>
        <w:t xml:space="preserve"> as needed</w:t>
      </w:r>
    </w:p>
    <w:p w14:paraId="1905B867" w14:textId="0680103F" w:rsidR="009A188F" w:rsidRPr="009A188F" w:rsidRDefault="009A188F" w:rsidP="00991F41">
      <w:pPr>
        <w:pStyle w:val="ListParagraph"/>
        <w:numPr>
          <w:ilvl w:val="0"/>
          <w:numId w:val="33"/>
        </w:numPr>
      </w:pPr>
      <w:r>
        <w:t>Evaluate processes and provide feedback to Festival staff after the event</w:t>
      </w:r>
    </w:p>
    <w:p w14:paraId="0B80157F" w14:textId="77777777" w:rsidR="009A188F" w:rsidRDefault="009A188F" w:rsidP="00991F41">
      <w:pPr>
        <w:rPr>
          <w:b/>
          <w:sz w:val="28"/>
        </w:rPr>
      </w:pPr>
    </w:p>
    <w:p w14:paraId="5BCEE35C" w14:textId="76AF19C0" w:rsidR="00040EA9" w:rsidRPr="00D6477F" w:rsidRDefault="00D6477F" w:rsidP="00991F41">
      <w:pPr>
        <w:rPr>
          <w:b/>
          <w:sz w:val="28"/>
        </w:rPr>
      </w:pPr>
      <w:r w:rsidRPr="00D6477F">
        <w:rPr>
          <w:b/>
          <w:sz w:val="28"/>
        </w:rPr>
        <w:t>Marketing Committee</w:t>
      </w:r>
      <w:r w:rsidR="00FD3125">
        <w:rPr>
          <w:b/>
          <w:sz w:val="28"/>
        </w:rPr>
        <w:t xml:space="preserve"> </w:t>
      </w:r>
      <w:r w:rsidR="00FD3125" w:rsidRPr="0095788C">
        <w:rPr>
          <w:b/>
          <w:color w:val="FF0000"/>
          <w:sz w:val="28"/>
        </w:rPr>
        <w:t>NOT ONLINE</w:t>
      </w:r>
      <w:r w:rsidR="00FD3125">
        <w:rPr>
          <w:b/>
          <w:color w:val="FF0000"/>
          <w:sz w:val="28"/>
        </w:rPr>
        <w:t xml:space="preserve"> </w:t>
      </w:r>
    </w:p>
    <w:p w14:paraId="217EB3E6" w14:textId="5BAE3380" w:rsidR="00D6477F" w:rsidRDefault="00D6477F" w:rsidP="00991F41">
      <w:r>
        <w:t xml:space="preserve">Marketing </w:t>
      </w:r>
      <w:r w:rsidR="00A30B00">
        <w:t>Committee</w:t>
      </w:r>
      <w:r>
        <w:t xml:space="preserve"> members advise on Festiva</w:t>
      </w:r>
      <w:r w:rsidR="00A30B00">
        <w:t>l marketing strategy.</w:t>
      </w:r>
    </w:p>
    <w:p w14:paraId="2AF5383C" w14:textId="637D009D" w:rsidR="00040EA9" w:rsidRPr="006449E0" w:rsidRDefault="00040EA9" w:rsidP="00991F41">
      <w:pPr>
        <w:rPr>
          <w:highlight w:val="yellow"/>
        </w:rPr>
      </w:pPr>
      <w:r w:rsidRPr="006449E0">
        <w:rPr>
          <w:highlight w:val="yellow"/>
          <w:u w:val="single"/>
        </w:rPr>
        <w:t>Estimated time commitment:</w:t>
      </w:r>
      <w:r w:rsidRPr="006449E0">
        <w:rPr>
          <w:highlight w:val="yellow"/>
        </w:rPr>
        <w:t xml:space="preserve"> approx. </w:t>
      </w:r>
    </w:p>
    <w:p w14:paraId="39AC16BF" w14:textId="553814A6" w:rsidR="00040EA9" w:rsidRPr="00991F41" w:rsidRDefault="00040EA9" w:rsidP="00D6477F">
      <w:pPr>
        <w:ind w:left="720"/>
      </w:pPr>
      <w:r w:rsidRPr="006449E0">
        <w:rPr>
          <w:highlight w:val="yellow"/>
        </w:rPr>
        <w:t xml:space="preserve">Throughout the year:  </w:t>
      </w:r>
      <w:r w:rsidRPr="006449E0">
        <w:rPr>
          <w:highlight w:val="yellow"/>
        </w:rPr>
        <w:br/>
        <w:t>During Festival weekend:</w:t>
      </w:r>
      <w:r w:rsidRPr="00991F41">
        <w:t xml:space="preserve"> </w:t>
      </w:r>
    </w:p>
    <w:p w14:paraId="5D3037FE" w14:textId="1F50127C" w:rsidR="00040EA9" w:rsidRPr="00991F41" w:rsidRDefault="00D6477F" w:rsidP="00991F41">
      <w:r w:rsidRPr="00A30B00">
        <w:rPr>
          <w:u w:val="single"/>
        </w:rPr>
        <w:t>Desired t</w:t>
      </w:r>
      <w:r w:rsidR="00040EA9" w:rsidRPr="00A30B00">
        <w:rPr>
          <w:u w:val="single"/>
        </w:rPr>
        <w:t>raits:</w:t>
      </w:r>
      <w:r w:rsidR="00040EA9" w:rsidRPr="00991F41">
        <w:t xml:space="preserve"> </w:t>
      </w:r>
      <w:r w:rsidR="00B50276">
        <w:t>k</w:t>
      </w:r>
      <w:r w:rsidR="00091618">
        <w:t xml:space="preserve">nowledge of marketing best practices, Salina and Saline County, </w:t>
      </w:r>
      <w:r w:rsidR="00B50276">
        <w:t>warmth and enthusiasm</w:t>
      </w:r>
    </w:p>
    <w:p w14:paraId="1DE1039C" w14:textId="5D991C47" w:rsidR="00040EA9" w:rsidRPr="00A30B00" w:rsidRDefault="00A30B00" w:rsidP="00991F41">
      <w:pPr>
        <w:rPr>
          <w:u w:val="single"/>
        </w:rPr>
      </w:pPr>
      <w:r w:rsidRPr="00A30B00">
        <w:rPr>
          <w:u w:val="single"/>
        </w:rPr>
        <w:t>Committee members</w:t>
      </w:r>
      <w:r w:rsidR="00040EA9" w:rsidRPr="00A30B00">
        <w:rPr>
          <w:u w:val="single"/>
        </w:rPr>
        <w:t xml:space="preserve"> have the opportunity to: </w:t>
      </w:r>
    </w:p>
    <w:p w14:paraId="1BFD440B" w14:textId="4A79F2FA" w:rsidR="00091618" w:rsidRPr="00091618" w:rsidRDefault="00091618" w:rsidP="00091618">
      <w:pPr>
        <w:pStyle w:val="ListParagraph"/>
        <w:numPr>
          <w:ilvl w:val="0"/>
          <w:numId w:val="35"/>
        </w:numPr>
        <w:rPr>
          <w:sz w:val="22"/>
          <w:szCs w:val="22"/>
        </w:rPr>
      </w:pPr>
      <w:r>
        <w:t xml:space="preserve">Provide professional feedback on broad-based marketing strategies to attract new and more diverse audiences from Salina and regional communities. </w:t>
      </w:r>
    </w:p>
    <w:p w14:paraId="74F46D8D" w14:textId="3DA4CF5A" w:rsidR="00CA6A2B" w:rsidRDefault="00040EA9" w:rsidP="00991F41">
      <w:pPr>
        <w:pStyle w:val="ListParagraph"/>
        <w:numPr>
          <w:ilvl w:val="0"/>
          <w:numId w:val="35"/>
        </w:numPr>
      </w:pPr>
      <w:r w:rsidRPr="00991F41">
        <w:t xml:space="preserve">From time to time, the </w:t>
      </w:r>
      <w:r w:rsidR="00091618">
        <w:t>Festival Staff needs</w:t>
      </w:r>
      <w:r w:rsidRPr="00991F41">
        <w:t xml:space="preserve"> additional help from knowledgeable business professionals to accompany media or designated out-of-town VIPs as they visit the Festival. Duties include sharing about Salina and Saline County, giving directions and other guest tips, and welcoming and accompanying special guests on-grounds.</w:t>
      </w:r>
    </w:p>
    <w:p w14:paraId="5CAB1ECB" w14:textId="7C921559" w:rsidR="00770F45" w:rsidRPr="00991F41" w:rsidRDefault="00770F45" w:rsidP="00991F41">
      <w:pPr>
        <w:pStyle w:val="ListParagraph"/>
        <w:numPr>
          <w:ilvl w:val="0"/>
          <w:numId w:val="35"/>
        </w:numPr>
      </w:pPr>
      <w:r>
        <w:t xml:space="preserve">Evaluate processes and provide feedback to Festival staff </w:t>
      </w:r>
      <w:r w:rsidR="004E6BAC">
        <w:t>after</w:t>
      </w:r>
      <w:r>
        <w:t xml:space="preserve"> the event</w:t>
      </w:r>
    </w:p>
    <w:p w14:paraId="6D9DD895" w14:textId="77777777" w:rsidR="00FD3125" w:rsidRDefault="00FD3125" w:rsidP="0095788C">
      <w:pPr>
        <w:rPr>
          <w:b/>
          <w:sz w:val="28"/>
          <w:highlight w:val="cyan"/>
        </w:rPr>
      </w:pPr>
    </w:p>
    <w:p w14:paraId="0DDEEE3E" w14:textId="7A2A9314" w:rsidR="0095788C" w:rsidRPr="008343EB" w:rsidRDefault="0095788C" w:rsidP="0095788C">
      <w:pPr>
        <w:rPr>
          <w:b/>
          <w:sz w:val="28"/>
          <w:highlight w:val="cyan"/>
        </w:rPr>
      </w:pPr>
      <w:r w:rsidRPr="008343EB">
        <w:rPr>
          <w:b/>
          <w:sz w:val="28"/>
          <w:highlight w:val="cyan"/>
        </w:rPr>
        <w:t xml:space="preserve">First Treasures </w:t>
      </w:r>
      <w:proofErr w:type="gramStart"/>
      <w:r w:rsidRPr="008343EB">
        <w:rPr>
          <w:b/>
          <w:sz w:val="28"/>
          <w:highlight w:val="cyan"/>
        </w:rPr>
        <w:t xml:space="preserve">Committee  </w:t>
      </w:r>
      <w:r w:rsidRPr="008343EB">
        <w:rPr>
          <w:b/>
          <w:color w:val="FF0000"/>
          <w:sz w:val="28"/>
          <w:highlight w:val="cyan"/>
        </w:rPr>
        <w:t>NOT</w:t>
      </w:r>
      <w:proofErr w:type="gramEnd"/>
      <w:r w:rsidRPr="008343EB">
        <w:rPr>
          <w:b/>
          <w:color w:val="FF0000"/>
          <w:sz w:val="28"/>
          <w:highlight w:val="cyan"/>
        </w:rPr>
        <w:t xml:space="preserve"> ONLINE</w:t>
      </w:r>
    </w:p>
    <w:p w14:paraId="3C667CC4" w14:textId="2BB59510" w:rsidR="0095788C" w:rsidRPr="008343EB" w:rsidRDefault="00782FCA" w:rsidP="0095788C">
      <w:pPr>
        <w:rPr>
          <w:highlight w:val="cyan"/>
        </w:rPr>
      </w:pPr>
      <w:r w:rsidRPr="008343EB">
        <w:rPr>
          <w:highlight w:val="cyan"/>
        </w:rPr>
        <w:t xml:space="preserve">First Treasures </w:t>
      </w:r>
      <w:r w:rsidR="0095788C" w:rsidRPr="008343EB">
        <w:rPr>
          <w:highlight w:val="cyan"/>
        </w:rPr>
        <w:t xml:space="preserve">committee </w:t>
      </w:r>
    </w:p>
    <w:p w14:paraId="42CD468A" w14:textId="5FA7F79D" w:rsidR="0095788C" w:rsidRPr="008343EB" w:rsidRDefault="0095788C" w:rsidP="0095788C">
      <w:pPr>
        <w:rPr>
          <w:highlight w:val="cyan"/>
          <w:u w:val="single"/>
        </w:rPr>
      </w:pPr>
      <w:r w:rsidRPr="008343EB">
        <w:rPr>
          <w:highlight w:val="cyan"/>
          <w:u w:val="single"/>
        </w:rPr>
        <w:t>Estimated time commitment:</w:t>
      </w:r>
      <w:r w:rsidR="008343EB">
        <w:rPr>
          <w:highlight w:val="cyan"/>
        </w:rPr>
        <w:t xml:space="preserve"> </w:t>
      </w:r>
      <w:r w:rsidR="008343EB" w:rsidRPr="008343EB">
        <w:rPr>
          <w:color w:val="FF0000"/>
          <w:highlight w:val="cyan"/>
        </w:rPr>
        <w:t>???</w:t>
      </w:r>
      <w:r w:rsidRPr="008343EB">
        <w:rPr>
          <w:highlight w:val="cyan"/>
        </w:rPr>
        <w:t xml:space="preserve"> hours</w:t>
      </w:r>
    </w:p>
    <w:p w14:paraId="58180615" w14:textId="05D2045F" w:rsidR="0095788C" w:rsidRPr="008343EB" w:rsidRDefault="0095788C" w:rsidP="0095788C">
      <w:pPr>
        <w:ind w:left="720"/>
        <w:rPr>
          <w:highlight w:val="cyan"/>
        </w:rPr>
      </w:pPr>
      <w:r w:rsidRPr="008343EB">
        <w:rPr>
          <w:highlight w:val="cyan"/>
        </w:rPr>
        <w:t xml:space="preserve">Throughout the year: </w:t>
      </w:r>
      <w:r w:rsidRPr="008343EB">
        <w:rPr>
          <w:color w:val="FF0000"/>
          <w:highlight w:val="cyan"/>
        </w:rPr>
        <w:t xml:space="preserve"> </w:t>
      </w:r>
      <w:r w:rsidR="008343EB" w:rsidRPr="008343EB">
        <w:rPr>
          <w:color w:val="FF0000"/>
          <w:highlight w:val="cyan"/>
        </w:rPr>
        <w:t>???</w:t>
      </w:r>
      <w:r w:rsidRPr="008343EB">
        <w:rPr>
          <w:color w:val="FF0000"/>
          <w:highlight w:val="cyan"/>
        </w:rPr>
        <w:t xml:space="preserve"> </w:t>
      </w:r>
      <w:r w:rsidRPr="008343EB">
        <w:rPr>
          <w:highlight w:val="cyan"/>
        </w:rPr>
        <w:t xml:space="preserve">hours </w:t>
      </w:r>
      <w:r w:rsidRPr="008343EB">
        <w:rPr>
          <w:highlight w:val="cyan"/>
        </w:rPr>
        <w:br/>
        <w:t xml:space="preserve">During Festival weekend: </w:t>
      </w:r>
      <w:r w:rsidR="008343EB" w:rsidRPr="008343EB">
        <w:rPr>
          <w:color w:val="FF0000"/>
          <w:highlight w:val="cyan"/>
        </w:rPr>
        <w:t>???</w:t>
      </w:r>
      <w:r w:rsidRPr="008343EB">
        <w:rPr>
          <w:highlight w:val="cyan"/>
        </w:rPr>
        <w:t xml:space="preserve"> hours</w:t>
      </w:r>
    </w:p>
    <w:p w14:paraId="2CAE2753" w14:textId="489B5A94" w:rsidR="0095788C" w:rsidRPr="008343EB" w:rsidRDefault="0095788C" w:rsidP="0095788C">
      <w:pPr>
        <w:rPr>
          <w:highlight w:val="cyan"/>
          <w:u w:val="single"/>
        </w:rPr>
      </w:pPr>
      <w:r w:rsidRPr="008343EB">
        <w:rPr>
          <w:highlight w:val="cyan"/>
          <w:u w:val="single"/>
        </w:rPr>
        <w:t>Desired traits</w:t>
      </w:r>
      <w:r w:rsidRPr="008343EB">
        <w:rPr>
          <w:highlight w:val="cyan"/>
        </w:rPr>
        <w:t xml:space="preserve">: </w:t>
      </w:r>
      <w:r w:rsidR="00B50276">
        <w:rPr>
          <w:highlight w:val="cyan"/>
        </w:rPr>
        <w:t>e</w:t>
      </w:r>
      <w:r w:rsidR="00782FCA" w:rsidRPr="008343EB">
        <w:rPr>
          <w:highlight w:val="cyan"/>
        </w:rPr>
        <w:t>njoy working with children, management skills</w:t>
      </w:r>
      <w:r w:rsidR="00B50276">
        <w:rPr>
          <w:highlight w:val="cyan"/>
        </w:rPr>
        <w:t>,</w:t>
      </w:r>
      <w:r w:rsidR="00782FCA" w:rsidRPr="008343EB">
        <w:rPr>
          <w:highlight w:val="cyan"/>
        </w:rPr>
        <w:t xml:space="preserve"> and works well in a face paced </w:t>
      </w:r>
      <w:r w:rsidR="00B50276">
        <w:rPr>
          <w:highlight w:val="cyan"/>
        </w:rPr>
        <w:t>environment</w:t>
      </w:r>
    </w:p>
    <w:p w14:paraId="302770DF" w14:textId="77777777" w:rsidR="0095788C" w:rsidRPr="008343EB" w:rsidRDefault="0095788C" w:rsidP="0095788C">
      <w:pPr>
        <w:rPr>
          <w:highlight w:val="cyan"/>
          <w:u w:val="single"/>
        </w:rPr>
      </w:pPr>
      <w:r w:rsidRPr="008343EB">
        <w:rPr>
          <w:highlight w:val="cyan"/>
          <w:u w:val="single"/>
        </w:rPr>
        <w:t xml:space="preserve">Committee members have the opportunity to: </w:t>
      </w:r>
    </w:p>
    <w:p w14:paraId="29A0B1EE" w14:textId="77777777" w:rsidR="00782FCA" w:rsidRPr="008343EB" w:rsidRDefault="00782FCA" w:rsidP="00782FCA">
      <w:pPr>
        <w:pStyle w:val="BodyTextIndent"/>
        <w:numPr>
          <w:ilvl w:val="0"/>
          <w:numId w:val="38"/>
        </w:numPr>
        <w:rPr>
          <w:rFonts w:ascii="Times New Roman" w:hAnsi="Times New Roman"/>
          <w:highlight w:val="cyan"/>
        </w:rPr>
      </w:pPr>
      <w:r w:rsidRPr="008343EB">
        <w:rPr>
          <w:rFonts w:ascii="Times New Roman" w:hAnsi="Times New Roman"/>
          <w:highlight w:val="cyan"/>
        </w:rPr>
        <w:t>Recruit volunteers</w:t>
      </w:r>
    </w:p>
    <w:p w14:paraId="14D6AE89" w14:textId="78629CCB" w:rsidR="00782FCA" w:rsidRPr="008343EB" w:rsidRDefault="00782FCA" w:rsidP="00782FCA">
      <w:pPr>
        <w:pStyle w:val="BodyTextIndent"/>
        <w:numPr>
          <w:ilvl w:val="0"/>
          <w:numId w:val="38"/>
        </w:numPr>
        <w:rPr>
          <w:rFonts w:ascii="Times New Roman" w:hAnsi="Times New Roman"/>
          <w:highlight w:val="cyan"/>
        </w:rPr>
      </w:pPr>
      <w:r w:rsidRPr="008343EB">
        <w:rPr>
          <w:rFonts w:ascii="Times New Roman" w:hAnsi="Times New Roman"/>
          <w:highlight w:val="cyan"/>
        </w:rPr>
        <w:t xml:space="preserve">Coordinate/lead volunteers on grounds and </w:t>
      </w:r>
      <w:r w:rsidR="00B50276">
        <w:rPr>
          <w:rFonts w:ascii="Times New Roman" w:hAnsi="Times New Roman"/>
          <w:highlight w:val="cyan"/>
        </w:rPr>
        <w:t>troubleshooting</w:t>
      </w:r>
    </w:p>
    <w:p w14:paraId="0AF284A8" w14:textId="77777777" w:rsidR="00782FCA" w:rsidRPr="008343EB" w:rsidRDefault="00782FCA" w:rsidP="00782FCA">
      <w:pPr>
        <w:pStyle w:val="BodyTextIndent"/>
        <w:numPr>
          <w:ilvl w:val="0"/>
          <w:numId w:val="38"/>
        </w:numPr>
        <w:rPr>
          <w:rFonts w:ascii="Times New Roman" w:hAnsi="Times New Roman"/>
          <w:highlight w:val="cyan"/>
        </w:rPr>
      </w:pPr>
      <w:r w:rsidRPr="008343EB">
        <w:rPr>
          <w:rFonts w:ascii="Times New Roman" w:hAnsi="Times New Roman"/>
          <w:highlight w:val="cyan"/>
        </w:rPr>
        <w:t>Manage re-stocking at each shift</w:t>
      </w:r>
    </w:p>
    <w:p w14:paraId="14D7CE11" w14:textId="77777777" w:rsidR="00782FCA" w:rsidRPr="008343EB" w:rsidRDefault="00782FCA" w:rsidP="00782FCA">
      <w:pPr>
        <w:pStyle w:val="BodyTextIndent"/>
        <w:ind w:left="0"/>
        <w:rPr>
          <w:rFonts w:ascii="Times New Roman" w:hAnsi="Times New Roman"/>
          <w:highlight w:val="cyan"/>
        </w:rPr>
      </w:pPr>
    </w:p>
    <w:p w14:paraId="5A23F921" w14:textId="48F94A91" w:rsidR="0095788C" w:rsidRPr="008343EB" w:rsidRDefault="0095788C" w:rsidP="0095788C">
      <w:pPr>
        <w:rPr>
          <w:b/>
          <w:sz w:val="28"/>
          <w:highlight w:val="cyan"/>
        </w:rPr>
      </w:pPr>
      <w:r w:rsidRPr="008343EB">
        <w:rPr>
          <w:b/>
          <w:sz w:val="28"/>
          <w:highlight w:val="cyan"/>
        </w:rPr>
        <w:t xml:space="preserve">Art Show Parking </w:t>
      </w:r>
      <w:proofErr w:type="gramStart"/>
      <w:r w:rsidRPr="008343EB">
        <w:rPr>
          <w:b/>
          <w:sz w:val="28"/>
          <w:highlight w:val="cyan"/>
        </w:rPr>
        <w:t xml:space="preserve">Committee  </w:t>
      </w:r>
      <w:r w:rsidRPr="008343EB">
        <w:rPr>
          <w:b/>
          <w:color w:val="FF0000"/>
          <w:sz w:val="28"/>
          <w:highlight w:val="cyan"/>
        </w:rPr>
        <w:t>NOT</w:t>
      </w:r>
      <w:proofErr w:type="gramEnd"/>
      <w:r w:rsidRPr="008343EB">
        <w:rPr>
          <w:b/>
          <w:color w:val="FF0000"/>
          <w:sz w:val="28"/>
          <w:highlight w:val="cyan"/>
        </w:rPr>
        <w:t xml:space="preserve"> ONLINE</w:t>
      </w:r>
    </w:p>
    <w:p w14:paraId="31195FA0" w14:textId="7CE09C2D" w:rsidR="0095788C" w:rsidRPr="008343EB" w:rsidRDefault="0095788C" w:rsidP="0095788C">
      <w:pPr>
        <w:rPr>
          <w:highlight w:val="cyan"/>
        </w:rPr>
      </w:pPr>
      <w:r w:rsidRPr="008343EB">
        <w:rPr>
          <w:highlight w:val="cyan"/>
        </w:rPr>
        <w:t>Art show parking committee assists with the set-up and tear-down of Festival elements.</w:t>
      </w:r>
    </w:p>
    <w:p w14:paraId="35764189" w14:textId="6435124E" w:rsidR="0095788C" w:rsidRPr="008343EB" w:rsidRDefault="0095788C" w:rsidP="0095788C">
      <w:pPr>
        <w:rPr>
          <w:highlight w:val="cyan"/>
          <w:u w:val="single"/>
        </w:rPr>
      </w:pPr>
      <w:r w:rsidRPr="008343EB">
        <w:rPr>
          <w:highlight w:val="cyan"/>
          <w:u w:val="single"/>
        </w:rPr>
        <w:lastRenderedPageBreak/>
        <w:t>Estimated time commitment:</w:t>
      </w:r>
      <w:r w:rsidR="008343EB">
        <w:rPr>
          <w:highlight w:val="cyan"/>
        </w:rPr>
        <w:t xml:space="preserve"> </w:t>
      </w:r>
      <w:r w:rsidR="008343EB" w:rsidRPr="008343EB">
        <w:rPr>
          <w:color w:val="FF0000"/>
          <w:highlight w:val="cyan"/>
        </w:rPr>
        <w:t>???</w:t>
      </w:r>
      <w:r w:rsidRPr="008343EB">
        <w:rPr>
          <w:color w:val="FF0000"/>
          <w:highlight w:val="cyan"/>
        </w:rPr>
        <w:t xml:space="preserve"> </w:t>
      </w:r>
      <w:r w:rsidRPr="008343EB">
        <w:rPr>
          <w:highlight w:val="cyan"/>
        </w:rPr>
        <w:t>hours</w:t>
      </w:r>
    </w:p>
    <w:p w14:paraId="14BCF864" w14:textId="0278C459" w:rsidR="0095788C" w:rsidRPr="008343EB" w:rsidRDefault="0095788C" w:rsidP="0095788C">
      <w:pPr>
        <w:ind w:left="720"/>
        <w:rPr>
          <w:highlight w:val="cyan"/>
        </w:rPr>
      </w:pPr>
      <w:r w:rsidRPr="008343EB">
        <w:rPr>
          <w:highlight w:val="cyan"/>
        </w:rPr>
        <w:t xml:space="preserve">Throughout the year: </w:t>
      </w:r>
      <w:r w:rsidRPr="008343EB">
        <w:rPr>
          <w:color w:val="FF0000"/>
          <w:highlight w:val="cyan"/>
        </w:rPr>
        <w:t xml:space="preserve"> </w:t>
      </w:r>
      <w:r w:rsidR="008343EB" w:rsidRPr="008343EB">
        <w:rPr>
          <w:color w:val="FF0000"/>
          <w:highlight w:val="cyan"/>
        </w:rPr>
        <w:t>???</w:t>
      </w:r>
      <w:r w:rsidRPr="008343EB">
        <w:rPr>
          <w:color w:val="FF0000"/>
          <w:highlight w:val="cyan"/>
        </w:rPr>
        <w:t xml:space="preserve"> </w:t>
      </w:r>
      <w:r w:rsidRPr="008343EB">
        <w:rPr>
          <w:highlight w:val="cyan"/>
        </w:rPr>
        <w:t xml:space="preserve">hours </w:t>
      </w:r>
      <w:r w:rsidRPr="008343EB">
        <w:rPr>
          <w:highlight w:val="cyan"/>
        </w:rPr>
        <w:br/>
        <w:t xml:space="preserve">During Festival weekend: </w:t>
      </w:r>
      <w:r w:rsidR="008343EB" w:rsidRPr="008343EB">
        <w:rPr>
          <w:color w:val="FF0000"/>
          <w:highlight w:val="cyan"/>
        </w:rPr>
        <w:t>???</w:t>
      </w:r>
      <w:r w:rsidRPr="008343EB">
        <w:rPr>
          <w:highlight w:val="cyan"/>
        </w:rPr>
        <w:t xml:space="preserve"> hours</w:t>
      </w:r>
    </w:p>
    <w:p w14:paraId="3091E314" w14:textId="1B8AF24A" w:rsidR="0095788C" w:rsidRPr="008343EB" w:rsidRDefault="0095788C" w:rsidP="0095788C">
      <w:pPr>
        <w:rPr>
          <w:highlight w:val="cyan"/>
        </w:rPr>
      </w:pPr>
      <w:r w:rsidRPr="008343EB">
        <w:rPr>
          <w:highlight w:val="cyan"/>
          <w:u w:val="single"/>
        </w:rPr>
        <w:t>Desired traits:</w:t>
      </w:r>
      <w:r w:rsidRPr="008343EB">
        <w:rPr>
          <w:highlight w:val="cyan"/>
        </w:rPr>
        <w:t xml:space="preserve"> </w:t>
      </w:r>
    </w:p>
    <w:p w14:paraId="67C14C6E" w14:textId="77777777" w:rsidR="0095788C" w:rsidRPr="008343EB" w:rsidRDefault="0095788C" w:rsidP="0095788C">
      <w:pPr>
        <w:rPr>
          <w:highlight w:val="cyan"/>
          <w:u w:val="single"/>
        </w:rPr>
      </w:pPr>
      <w:r w:rsidRPr="008343EB">
        <w:rPr>
          <w:highlight w:val="cyan"/>
          <w:u w:val="single"/>
        </w:rPr>
        <w:t xml:space="preserve">Committee members have the opportunity to: </w:t>
      </w:r>
    </w:p>
    <w:p w14:paraId="7D9E13D0" w14:textId="64B55501" w:rsidR="0095788C" w:rsidRPr="008343EB" w:rsidRDefault="0095788C" w:rsidP="0095788C">
      <w:pPr>
        <w:pStyle w:val="ListParagraph"/>
        <w:numPr>
          <w:ilvl w:val="0"/>
          <w:numId w:val="35"/>
        </w:numPr>
        <w:rPr>
          <w:highlight w:val="cyan"/>
        </w:rPr>
      </w:pPr>
      <w:r w:rsidRPr="008343EB">
        <w:rPr>
          <w:highlight w:val="cyan"/>
        </w:rPr>
        <w:t>Direct Artists to load in the area</w:t>
      </w:r>
    </w:p>
    <w:p w14:paraId="70274FEB" w14:textId="4B5D6D61" w:rsidR="0095788C" w:rsidRPr="008343EB" w:rsidRDefault="0095788C" w:rsidP="0095788C">
      <w:pPr>
        <w:pStyle w:val="ListParagraph"/>
        <w:numPr>
          <w:ilvl w:val="0"/>
          <w:numId w:val="35"/>
        </w:numPr>
        <w:rPr>
          <w:highlight w:val="cyan"/>
        </w:rPr>
      </w:pPr>
      <w:r w:rsidRPr="008343EB">
        <w:rPr>
          <w:highlight w:val="cyan"/>
        </w:rPr>
        <w:t>Direct artists to reserved parking areas</w:t>
      </w:r>
    </w:p>
    <w:p w14:paraId="15156A85" w14:textId="77777777" w:rsidR="0095788C" w:rsidRDefault="0095788C" w:rsidP="0095788C"/>
    <w:p w14:paraId="66CFBFE3" w14:textId="0520412E" w:rsidR="00F61D47" w:rsidRPr="00F61D47" w:rsidRDefault="00F61D47" w:rsidP="0095788C">
      <w:pPr>
        <w:rPr>
          <w:b/>
          <w:sz w:val="28"/>
          <w:highlight w:val="cyan"/>
        </w:rPr>
      </w:pPr>
      <w:r w:rsidRPr="00F61D47">
        <w:rPr>
          <w:b/>
          <w:sz w:val="28"/>
          <w:highlight w:val="cyan"/>
        </w:rPr>
        <w:t>Baby Station</w:t>
      </w:r>
    </w:p>
    <w:p w14:paraId="41714166" w14:textId="0033AB07" w:rsidR="00F61D47" w:rsidRPr="00F61D47" w:rsidRDefault="00F61D47" w:rsidP="0095788C">
      <w:pPr>
        <w:rPr>
          <w:b/>
          <w:sz w:val="28"/>
          <w:highlight w:val="cyan"/>
        </w:rPr>
      </w:pPr>
      <w:r w:rsidRPr="00F61D47">
        <w:rPr>
          <w:b/>
          <w:sz w:val="28"/>
          <w:highlight w:val="cyan"/>
        </w:rPr>
        <w:t>Festival Jam</w:t>
      </w:r>
    </w:p>
    <w:p w14:paraId="6781C110" w14:textId="58A9E2C0" w:rsidR="00F61D47" w:rsidRPr="00F61D47" w:rsidRDefault="00F61D47" w:rsidP="0095788C">
      <w:pPr>
        <w:rPr>
          <w:b/>
          <w:sz w:val="28"/>
          <w:highlight w:val="cyan"/>
        </w:rPr>
      </w:pPr>
      <w:r w:rsidRPr="00F61D47">
        <w:rPr>
          <w:b/>
          <w:sz w:val="28"/>
          <w:highlight w:val="cyan"/>
        </w:rPr>
        <w:t>Festival Fitness Five Race</w:t>
      </w:r>
    </w:p>
    <w:p w14:paraId="07181B33" w14:textId="64E76377" w:rsidR="00F61D47" w:rsidRPr="00F61D47" w:rsidRDefault="00F61D47" w:rsidP="0095788C">
      <w:pPr>
        <w:rPr>
          <w:b/>
          <w:sz w:val="28"/>
          <w:highlight w:val="cyan"/>
        </w:rPr>
      </w:pPr>
      <w:r w:rsidRPr="00F61D47">
        <w:rPr>
          <w:b/>
          <w:sz w:val="28"/>
          <w:highlight w:val="cyan"/>
        </w:rPr>
        <w:t>Information Booths</w:t>
      </w:r>
    </w:p>
    <w:p w14:paraId="1BDFB6DB" w14:textId="2DC2BB71" w:rsidR="00F61D47" w:rsidRPr="00F61D47" w:rsidRDefault="00F61D47" w:rsidP="0095788C">
      <w:pPr>
        <w:rPr>
          <w:b/>
          <w:sz w:val="28"/>
          <w:highlight w:val="cyan"/>
        </w:rPr>
      </w:pPr>
      <w:r w:rsidRPr="00F61D47">
        <w:rPr>
          <w:b/>
          <w:sz w:val="28"/>
          <w:highlight w:val="cyan"/>
        </w:rPr>
        <w:t>Shuttles</w:t>
      </w:r>
    </w:p>
    <w:p w14:paraId="037B74B8" w14:textId="5934E995" w:rsidR="00F61D47" w:rsidRPr="00091618" w:rsidRDefault="00F61D47" w:rsidP="0095788C">
      <w:r w:rsidRPr="00F61D47">
        <w:rPr>
          <w:b/>
          <w:sz w:val="28"/>
          <w:highlight w:val="cyan"/>
        </w:rPr>
        <w:t xml:space="preserve"> </w:t>
      </w:r>
    </w:p>
    <w:sectPr w:rsidR="00F61D47" w:rsidRPr="00091618" w:rsidSect="00925018">
      <w:headerReference w:type="default" r:id="rId11"/>
      <w:footerReference w:type="default" r:id="rId12"/>
      <w:pgSz w:w="12240" w:h="15840"/>
      <w:pgMar w:top="-383" w:right="1152" w:bottom="1152" w:left="1152" w:header="27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93101" w14:textId="77777777" w:rsidR="008C2257" w:rsidRDefault="008C2257" w:rsidP="00003EE2">
      <w:r>
        <w:separator/>
      </w:r>
    </w:p>
  </w:endnote>
  <w:endnote w:type="continuationSeparator" w:id="0">
    <w:p w14:paraId="601C7B2E" w14:textId="77777777" w:rsidR="008C2257" w:rsidRDefault="008C2257" w:rsidP="0000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astasi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71FB" w14:textId="42362C19" w:rsidR="008C2257" w:rsidRPr="0063400A" w:rsidRDefault="008C2257" w:rsidP="0063400A">
    <w:pPr>
      <w:pStyle w:val="Footer"/>
    </w:pPr>
    <w:r>
      <w:t xml:space="preserve">UPDATED: </w:t>
    </w:r>
    <w:r w:rsidR="005775D4">
      <w:t>01/24</w:t>
    </w:r>
    <w:r w:rsidR="00792C3F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041E" w14:textId="77777777" w:rsidR="008C2257" w:rsidRDefault="008C2257" w:rsidP="00003EE2">
      <w:r>
        <w:separator/>
      </w:r>
    </w:p>
  </w:footnote>
  <w:footnote w:type="continuationSeparator" w:id="0">
    <w:p w14:paraId="0FC56068" w14:textId="77777777" w:rsidR="008C2257" w:rsidRDefault="008C2257" w:rsidP="0000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AC6FB" w14:textId="40A5FF9A" w:rsidR="006A0E36" w:rsidRPr="00E458EB" w:rsidRDefault="00000B85" w:rsidP="006A0E36">
    <w:pPr>
      <w:jc w:val="center"/>
      <w:rPr>
        <w:b/>
        <w:sz w:val="32"/>
        <w:szCs w:val="32"/>
      </w:rPr>
    </w:pPr>
    <w:sdt>
      <w:sdtPr>
        <w:rPr>
          <w:b/>
          <w:sz w:val="32"/>
          <w:szCs w:val="32"/>
        </w:rPr>
        <w:id w:val="1171829753"/>
        <w:docPartObj>
          <w:docPartGallery w:val="Page Numbers (Margins)"/>
          <w:docPartUnique/>
        </w:docPartObj>
      </w:sdtPr>
      <w:sdtEndPr/>
      <w:sdtContent>
        <w:r w:rsidR="00295A7D" w:rsidRPr="00295A7D">
          <w:rPr>
            <w:b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36B43EF" wp14:editId="42287A6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9D741" w14:textId="0CA6884F" w:rsidR="00295A7D" w:rsidRDefault="00295A7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00B85" w:rsidRPr="00000B8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6B43EF" id="Rectangle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4519D741" w14:textId="0CA6884F" w:rsidR="00295A7D" w:rsidRDefault="00295A7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00B85" w:rsidRPr="00000B8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A0E36">
      <w:rPr>
        <w:b/>
        <w:sz w:val="32"/>
        <w:szCs w:val="32"/>
      </w:rPr>
      <w:br/>
    </w:r>
  </w:p>
  <w:p w14:paraId="7850616C" w14:textId="77777777" w:rsidR="00F82C3F" w:rsidRDefault="00F82C3F" w:rsidP="00925BB2">
    <w:pPr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072"/>
    <w:multiLevelType w:val="hybridMultilevel"/>
    <w:tmpl w:val="26145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6485B"/>
    <w:multiLevelType w:val="hybridMultilevel"/>
    <w:tmpl w:val="38EE89A4"/>
    <w:lvl w:ilvl="0" w:tplc="72443A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48AB"/>
    <w:multiLevelType w:val="hybridMultilevel"/>
    <w:tmpl w:val="2A5A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FFA"/>
    <w:multiLevelType w:val="hybridMultilevel"/>
    <w:tmpl w:val="D3E8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0AF1"/>
    <w:multiLevelType w:val="hybridMultilevel"/>
    <w:tmpl w:val="D4F2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9353B"/>
    <w:multiLevelType w:val="hybridMultilevel"/>
    <w:tmpl w:val="B832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40A0C"/>
    <w:multiLevelType w:val="hybridMultilevel"/>
    <w:tmpl w:val="429C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70881"/>
    <w:multiLevelType w:val="hybridMultilevel"/>
    <w:tmpl w:val="E35E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5240"/>
    <w:multiLevelType w:val="hybridMultilevel"/>
    <w:tmpl w:val="76309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02762F"/>
    <w:multiLevelType w:val="hybridMultilevel"/>
    <w:tmpl w:val="83DC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D2B71"/>
    <w:multiLevelType w:val="hybridMultilevel"/>
    <w:tmpl w:val="7A5A3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D3681"/>
    <w:multiLevelType w:val="hybridMultilevel"/>
    <w:tmpl w:val="6728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03C8C"/>
    <w:multiLevelType w:val="hybridMultilevel"/>
    <w:tmpl w:val="195C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844AA"/>
    <w:multiLevelType w:val="hybridMultilevel"/>
    <w:tmpl w:val="09B83F48"/>
    <w:lvl w:ilvl="0" w:tplc="73169D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A6B"/>
    <w:multiLevelType w:val="hybridMultilevel"/>
    <w:tmpl w:val="351E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07E5E"/>
    <w:multiLevelType w:val="hybridMultilevel"/>
    <w:tmpl w:val="5782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94E"/>
    <w:multiLevelType w:val="hybridMultilevel"/>
    <w:tmpl w:val="01AC5D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493A11"/>
    <w:multiLevelType w:val="hybridMultilevel"/>
    <w:tmpl w:val="CC0221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D466EB1"/>
    <w:multiLevelType w:val="hybridMultilevel"/>
    <w:tmpl w:val="81B4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20D19"/>
    <w:multiLevelType w:val="hybridMultilevel"/>
    <w:tmpl w:val="F2D4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97F6F"/>
    <w:multiLevelType w:val="hybridMultilevel"/>
    <w:tmpl w:val="599AE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533F33"/>
    <w:multiLevelType w:val="hybridMultilevel"/>
    <w:tmpl w:val="98FEF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0458A0"/>
    <w:multiLevelType w:val="hybridMultilevel"/>
    <w:tmpl w:val="8A9E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57E8F"/>
    <w:multiLevelType w:val="hybridMultilevel"/>
    <w:tmpl w:val="0B90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E5BFA"/>
    <w:multiLevelType w:val="hybridMultilevel"/>
    <w:tmpl w:val="37E4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83A86"/>
    <w:multiLevelType w:val="hybridMultilevel"/>
    <w:tmpl w:val="CCE4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F788A"/>
    <w:multiLevelType w:val="hybridMultilevel"/>
    <w:tmpl w:val="352E8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B11"/>
    <w:multiLevelType w:val="hybridMultilevel"/>
    <w:tmpl w:val="2D8A7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737CF"/>
    <w:multiLevelType w:val="hybridMultilevel"/>
    <w:tmpl w:val="6A76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07AC7"/>
    <w:multiLevelType w:val="hybridMultilevel"/>
    <w:tmpl w:val="D46E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14512"/>
    <w:multiLevelType w:val="hybridMultilevel"/>
    <w:tmpl w:val="26EC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556CD"/>
    <w:multiLevelType w:val="hybridMultilevel"/>
    <w:tmpl w:val="93BE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74ED4"/>
    <w:multiLevelType w:val="hybridMultilevel"/>
    <w:tmpl w:val="DB40B0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65160ED"/>
    <w:multiLevelType w:val="hybridMultilevel"/>
    <w:tmpl w:val="4BE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864F1"/>
    <w:multiLevelType w:val="hybridMultilevel"/>
    <w:tmpl w:val="92CC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B662E"/>
    <w:multiLevelType w:val="hybridMultilevel"/>
    <w:tmpl w:val="7F38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21E55"/>
    <w:multiLevelType w:val="hybridMultilevel"/>
    <w:tmpl w:val="DA2E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6"/>
  </w:num>
  <w:num w:numId="4">
    <w:abstractNumId w:val="14"/>
  </w:num>
  <w:num w:numId="5">
    <w:abstractNumId w:val="20"/>
  </w:num>
  <w:num w:numId="6">
    <w:abstractNumId w:val="16"/>
  </w:num>
  <w:num w:numId="7">
    <w:abstractNumId w:val="17"/>
  </w:num>
  <w:num w:numId="8">
    <w:abstractNumId w:val="33"/>
  </w:num>
  <w:num w:numId="9">
    <w:abstractNumId w:val="15"/>
  </w:num>
  <w:num w:numId="10">
    <w:abstractNumId w:val="32"/>
  </w:num>
  <w:num w:numId="11">
    <w:abstractNumId w:val="19"/>
  </w:num>
  <w:num w:numId="12">
    <w:abstractNumId w:val="18"/>
  </w:num>
  <w:num w:numId="13">
    <w:abstractNumId w:val="8"/>
  </w:num>
  <w:num w:numId="14">
    <w:abstractNumId w:val="5"/>
  </w:num>
  <w:num w:numId="15">
    <w:abstractNumId w:val="35"/>
  </w:num>
  <w:num w:numId="16">
    <w:abstractNumId w:val="28"/>
  </w:num>
  <w:num w:numId="17">
    <w:abstractNumId w:val="0"/>
  </w:num>
  <w:num w:numId="18">
    <w:abstractNumId w:val="11"/>
  </w:num>
  <w:num w:numId="19">
    <w:abstractNumId w:val="13"/>
  </w:num>
  <w:num w:numId="20">
    <w:abstractNumId w:val="5"/>
  </w:num>
  <w:num w:numId="21">
    <w:abstractNumId w:val="22"/>
  </w:num>
  <w:num w:numId="22">
    <w:abstractNumId w:val="12"/>
  </w:num>
  <w:num w:numId="23">
    <w:abstractNumId w:val="25"/>
  </w:num>
  <w:num w:numId="24">
    <w:abstractNumId w:val="4"/>
  </w:num>
  <w:num w:numId="25">
    <w:abstractNumId w:val="34"/>
  </w:num>
  <w:num w:numId="26">
    <w:abstractNumId w:val="26"/>
  </w:num>
  <w:num w:numId="27">
    <w:abstractNumId w:val="2"/>
  </w:num>
  <w:num w:numId="28">
    <w:abstractNumId w:val="31"/>
  </w:num>
  <w:num w:numId="29">
    <w:abstractNumId w:val="7"/>
  </w:num>
  <w:num w:numId="30">
    <w:abstractNumId w:val="30"/>
  </w:num>
  <w:num w:numId="31">
    <w:abstractNumId w:val="23"/>
  </w:num>
  <w:num w:numId="32">
    <w:abstractNumId w:val="3"/>
  </w:num>
  <w:num w:numId="33">
    <w:abstractNumId w:val="9"/>
  </w:num>
  <w:num w:numId="34">
    <w:abstractNumId w:val="6"/>
  </w:num>
  <w:num w:numId="35">
    <w:abstractNumId w:val="24"/>
  </w:num>
  <w:num w:numId="36">
    <w:abstractNumId w:val="29"/>
  </w:num>
  <w:num w:numId="37">
    <w:abstractNumId w:val="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zMTMzNTK2NDU0NrNQ0lEKTi0uzszPAymwrAUA3cEGzSwAAAA="/>
  </w:docVars>
  <w:rsids>
    <w:rsidRoot w:val="00020B01"/>
    <w:rsid w:val="00000B85"/>
    <w:rsid w:val="00003EE2"/>
    <w:rsid w:val="00007FB4"/>
    <w:rsid w:val="000161F6"/>
    <w:rsid w:val="00020B01"/>
    <w:rsid w:val="00033CFF"/>
    <w:rsid w:val="00040EA9"/>
    <w:rsid w:val="00072AC3"/>
    <w:rsid w:val="0008153E"/>
    <w:rsid w:val="00091618"/>
    <w:rsid w:val="000968B7"/>
    <w:rsid w:val="000B48E8"/>
    <w:rsid w:val="000D1815"/>
    <w:rsid w:val="000D7DDD"/>
    <w:rsid w:val="000E3088"/>
    <w:rsid w:val="000F1F63"/>
    <w:rsid w:val="000F77C5"/>
    <w:rsid w:val="00104954"/>
    <w:rsid w:val="00121E7F"/>
    <w:rsid w:val="001251C8"/>
    <w:rsid w:val="001317D8"/>
    <w:rsid w:val="001425AD"/>
    <w:rsid w:val="00153B0A"/>
    <w:rsid w:val="001561D7"/>
    <w:rsid w:val="00156FF3"/>
    <w:rsid w:val="00161B84"/>
    <w:rsid w:val="00162202"/>
    <w:rsid w:val="001651ED"/>
    <w:rsid w:val="00182268"/>
    <w:rsid w:val="00182E90"/>
    <w:rsid w:val="00183C4A"/>
    <w:rsid w:val="001860EC"/>
    <w:rsid w:val="00192929"/>
    <w:rsid w:val="00195A63"/>
    <w:rsid w:val="001C41DF"/>
    <w:rsid w:val="001C7521"/>
    <w:rsid w:val="001D2520"/>
    <w:rsid w:val="001E7F9B"/>
    <w:rsid w:val="001F26B2"/>
    <w:rsid w:val="001F692E"/>
    <w:rsid w:val="00231111"/>
    <w:rsid w:val="00251BE4"/>
    <w:rsid w:val="002716A1"/>
    <w:rsid w:val="00273602"/>
    <w:rsid w:val="00293484"/>
    <w:rsid w:val="00295A7D"/>
    <w:rsid w:val="002A4002"/>
    <w:rsid w:val="002A584B"/>
    <w:rsid w:val="002B4ACA"/>
    <w:rsid w:val="002B5355"/>
    <w:rsid w:val="002B5E98"/>
    <w:rsid w:val="002D3625"/>
    <w:rsid w:val="002F6DC8"/>
    <w:rsid w:val="002F790F"/>
    <w:rsid w:val="00302D78"/>
    <w:rsid w:val="00311FF8"/>
    <w:rsid w:val="00321D30"/>
    <w:rsid w:val="0036339A"/>
    <w:rsid w:val="00366965"/>
    <w:rsid w:val="00384C1C"/>
    <w:rsid w:val="003A2F0C"/>
    <w:rsid w:val="003B018B"/>
    <w:rsid w:val="003B744F"/>
    <w:rsid w:val="003D14E2"/>
    <w:rsid w:val="003D59BE"/>
    <w:rsid w:val="003D6294"/>
    <w:rsid w:val="003E5D7C"/>
    <w:rsid w:val="003E75FB"/>
    <w:rsid w:val="003F657F"/>
    <w:rsid w:val="00401653"/>
    <w:rsid w:val="00407501"/>
    <w:rsid w:val="0041098B"/>
    <w:rsid w:val="0041495F"/>
    <w:rsid w:val="00414E32"/>
    <w:rsid w:val="00417316"/>
    <w:rsid w:val="00434BFF"/>
    <w:rsid w:val="00454755"/>
    <w:rsid w:val="00480EAA"/>
    <w:rsid w:val="00481D1B"/>
    <w:rsid w:val="00494560"/>
    <w:rsid w:val="004947FB"/>
    <w:rsid w:val="004A42E2"/>
    <w:rsid w:val="004B0311"/>
    <w:rsid w:val="004B2CE0"/>
    <w:rsid w:val="004B6945"/>
    <w:rsid w:val="004C00EE"/>
    <w:rsid w:val="004C7A73"/>
    <w:rsid w:val="004D76E3"/>
    <w:rsid w:val="004E1D21"/>
    <w:rsid w:val="004E6BAC"/>
    <w:rsid w:val="004F175D"/>
    <w:rsid w:val="0050095D"/>
    <w:rsid w:val="00513FF6"/>
    <w:rsid w:val="00530B6C"/>
    <w:rsid w:val="00531C1A"/>
    <w:rsid w:val="00556E7D"/>
    <w:rsid w:val="00572430"/>
    <w:rsid w:val="0057506D"/>
    <w:rsid w:val="0057574B"/>
    <w:rsid w:val="005775D4"/>
    <w:rsid w:val="0058784F"/>
    <w:rsid w:val="00587A6F"/>
    <w:rsid w:val="005C4B40"/>
    <w:rsid w:val="005E2DCE"/>
    <w:rsid w:val="006107AC"/>
    <w:rsid w:val="00611C18"/>
    <w:rsid w:val="00614E7D"/>
    <w:rsid w:val="00615B49"/>
    <w:rsid w:val="00624F92"/>
    <w:rsid w:val="00626B2A"/>
    <w:rsid w:val="006277D2"/>
    <w:rsid w:val="0063400A"/>
    <w:rsid w:val="006449E0"/>
    <w:rsid w:val="00656F73"/>
    <w:rsid w:val="00661DD3"/>
    <w:rsid w:val="0068235D"/>
    <w:rsid w:val="006A0E36"/>
    <w:rsid w:val="006A7AA1"/>
    <w:rsid w:val="006A7ECD"/>
    <w:rsid w:val="006C1815"/>
    <w:rsid w:val="006C434C"/>
    <w:rsid w:val="006C62B2"/>
    <w:rsid w:val="006D08AC"/>
    <w:rsid w:val="006D0F5B"/>
    <w:rsid w:val="006E6FE3"/>
    <w:rsid w:val="006E786C"/>
    <w:rsid w:val="006F0C0A"/>
    <w:rsid w:val="006F496A"/>
    <w:rsid w:val="007047F1"/>
    <w:rsid w:val="00705A29"/>
    <w:rsid w:val="0071356F"/>
    <w:rsid w:val="007235BB"/>
    <w:rsid w:val="00737246"/>
    <w:rsid w:val="007450C9"/>
    <w:rsid w:val="0076594F"/>
    <w:rsid w:val="00766C6D"/>
    <w:rsid w:val="00770F45"/>
    <w:rsid w:val="00775CC7"/>
    <w:rsid w:val="00782FCA"/>
    <w:rsid w:val="00792C3F"/>
    <w:rsid w:val="00793969"/>
    <w:rsid w:val="007A52D1"/>
    <w:rsid w:val="007B5C3C"/>
    <w:rsid w:val="007D42F5"/>
    <w:rsid w:val="00812B04"/>
    <w:rsid w:val="00817B15"/>
    <w:rsid w:val="008337AF"/>
    <w:rsid w:val="00833BE6"/>
    <w:rsid w:val="008343EB"/>
    <w:rsid w:val="008347B4"/>
    <w:rsid w:val="00855D0A"/>
    <w:rsid w:val="00865007"/>
    <w:rsid w:val="00880D82"/>
    <w:rsid w:val="00884FF2"/>
    <w:rsid w:val="008C2257"/>
    <w:rsid w:val="008C3E32"/>
    <w:rsid w:val="008D5F23"/>
    <w:rsid w:val="008D719C"/>
    <w:rsid w:val="008F0427"/>
    <w:rsid w:val="008F2B8D"/>
    <w:rsid w:val="008F6091"/>
    <w:rsid w:val="008F6FB1"/>
    <w:rsid w:val="0090019F"/>
    <w:rsid w:val="00900FBE"/>
    <w:rsid w:val="00916761"/>
    <w:rsid w:val="00921F34"/>
    <w:rsid w:val="00925018"/>
    <w:rsid w:val="00925BB2"/>
    <w:rsid w:val="00930FDF"/>
    <w:rsid w:val="00931457"/>
    <w:rsid w:val="009376EC"/>
    <w:rsid w:val="00944692"/>
    <w:rsid w:val="0094707F"/>
    <w:rsid w:val="0095788C"/>
    <w:rsid w:val="0096416B"/>
    <w:rsid w:val="00977D5C"/>
    <w:rsid w:val="0098103D"/>
    <w:rsid w:val="00991F41"/>
    <w:rsid w:val="009959BB"/>
    <w:rsid w:val="009A188F"/>
    <w:rsid w:val="009C06CA"/>
    <w:rsid w:val="009C588A"/>
    <w:rsid w:val="009D5A12"/>
    <w:rsid w:val="009D6110"/>
    <w:rsid w:val="009D732A"/>
    <w:rsid w:val="009F285F"/>
    <w:rsid w:val="00A12821"/>
    <w:rsid w:val="00A2173F"/>
    <w:rsid w:val="00A253C3"/>
    <w:rsid w:val="00A25980"/>
    <w:rsid w:val="00A30B00"/>
    <w:rsid w:val="00A30EC3"/>
    <w:rsid w:val="00A35F2F"/>
    <w:rsid w:val="00A42BDB"/>
    <w:rsid w:val="00A56C5E"/>
    <w:rsid w:val="00A63E89"/>
    <w:rsid w:val="00A70ADF"/>
    <w:rsid w:val="00A72F06"/>
    <w:rsid w:val="00A83496"/>
    <w:rsid w:val="00A84BDB"/>
    <w:rsid w:val="00A8657A"/>
    <w:rsid w:val="00A87EDC"/>
    <w:rsid w:val="00A94EEB"/>
    <w:rsid w:val="00A97B51"/>
    <w:rsid w:val="00AC5F2A"/>
    <w:rsid w:val="00AE2E4A"/>
    <w:rsid w:val="00AE56F4"/>
    <w:rsid w:val="00AF3C34"/>
    <w:rsid w:val="00AF6118"/>
    <w:rsid w:val="00AF7FAC"/>
    <w:rsid w:val="00B03AE4"/>
    <w:rsid w:val="00B05E42"/>
    <w:rsid w:val="00B30BEC"/>
    <w:rsid w:val="00B31073"/>
    <w:rsid w:val="00B50276"/>
    <w:rsid w:val="00B53D24"/>
    <w:rsid w:val="00B54013"/>
    <w:rsid w:val="00B57C60"/>
    <w:rsid w:val="00B616D7"/>
    <w:rsid w:val="00B643B3"/>
    <w:rsid w:val="00B66F10"/>
    <w:rsid w:val="00B80B9D"/>
    <w:rsid w:val="00BA2980"/>
    <w:rsid w:val="00BD14E3"/>
    <w:rsid w:val="00BD7F1B"/>
    <w:rsid w:val="00BE49D3"/>
    <w:rsid w:val="00BF3DC4"/>
    <w:rsid w:val="00BF5E42"/>
    <w:rsid w:val="00C10500"/>
    <w:rsid w:val="00C10C90"/>
    <w:rsid w:val="00C13082"/>
    <w:rsid w:val="00C422B3"/>
    <w:rsid w:val="00C56214"/>
    <w:rsid w:val="00C76F6A"/>
    <w:rsid w:val="00C96C83"/>
    <w:rsid w:val="00C97609"/>
    <w:rsid w:val="00CA4223"/>
    <w:rsid w:val="00CA6A2B"/>
    <w:rsid w:val="00CA7411"/>
    <w:rsid w:val="00CB3584"/>
    <w:rsid w:val="00CE0B73"/>
    <w:rsid w:val="00D15106"/>
    <w:rsid w:val="00D21719"/>
    <w:rsid w:val="00D34106"/>
    <w:rsid w:val="00D34B59"/>
    <w:rsid w:val="00D3611F"/>
    <w:rsid w:val="00D40F18"/>
    <w:rsid w:val="00D4256C"/>
    <w:rsid w:val="00D43A93"/>
    <w:rsid w:val="00D4600E"/>
    <w:rsid w:val="00D611BF"/>
    <w:rsid w:val="00D6477F"/>
    <w:rsid w:val="00D76F73"/>
    <w:rsid w:val="00D834C5"/>
    <w:rsid w:val="00D90B13"/>
    <w:rsid w:val="00D91866"/>
    <w:rsid w:val="00D95E7B"/>
    <w:rsid w:val="00DA6B63"/>
    <w:rsid w:val="00DB1E8D"/>
    <w:rsid w:val="00DD3C3A"/>
    <w:rsid w:val="00DD7996"/>
    <w:rsid w:val="00DE055D"/>
    <w:rsid w:val="00DE74B0"/>
    <w:rsid w:val="00E03700"/>
    <w:rsid w:val="00E362E6"/>
    <w:rsid w:val="00E37714"/>
    <w:rsid w:val="00E56540"/>
    <w:rsid w:val="00E64778"/>
    <w:rsid w:val="00E75D58"/>
    <w:rsid w:val="00E83625"/>
    <w:rsid w:val="00E84F17"/>
    <w:rsid w:val="00E96050"/>
    <w:rsid w:val="00EA1F05"/>
    <w:rsid w:val="00EB22BA"/>
    <w:rsid w:val="00EB3C97"/>
    <w:rsid w:val="00ED6E64"/>
    <w:rsid w:val="00EE5F6B"/>
    <w:rsid w:val="00F47DC9"/>
    <w:rsid w:val="00F61D47"/>
    <w:rsid w:val="00F6203F"/>
    <w:rsid w:val="00F624BE"/>
    <w:rsid w:val="00F81F94"/>
    <w:rsid w:val="00F82C3F"/>
    <w:rsid w:val="00F8647C"/>
    <w:rsid w:val="00FB0693"/>
    <w:rsid w:val="00FB5680"/>
    <w:rsid w:val="00FC5A27"/>
    <w:rsid w:val="00FD11DF"/>
    <w:rsid w:val="00FD1E5B"/>
    <w:rsid w:val="00FD3125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3C3F85E5"/>
  <w15:docId w15:val="{5D1AC613-497E-41AE-B2B5-4FE80A73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0B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1FF8"/>
    <w:pPr>
      <w:ind w:left="720"/>
      <w:contextualSpacing/>
    </w:pPr>
  </w:style>
  <w:style w:type="paragraph" w:styleId="Header">
    <w:name w:val="header"/>
    <w:basedOn w:val="Normal"/>
    <w:link w:val="HeaderChar"/>
    <w:rsid w:val="00003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3E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03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EE2"/>
    <w:rPr>
      <w:sz w:val="24"/>
      <w:szCs w:val="24"/>
    </w:rPr>
  </w:style>
  <w:style w:type="paragraph" w:customStyle="1" w:styleId="Default">
    <w:name w:val="Default"/>
    <w:rsid w:val="001561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E4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49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F82C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B3C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3C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3C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3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3C97"/>
    <w:rPr>
      <w:b/>
      <w:bCs/>
    </w:rPr>
  </w:style>
  <w:style w:type="paragraph" w:styleId="BodyTextIndent">
    <w:name w:val="Body Text Indent"/>
    <w:basedOn w:val="Normal"/>
    <w:link w:val="BodyTextIndentChar"/>
    <w:rsid w:val="00782FCA"/>
    <w:pPr>
      <w:ind w:left="1440"/>
    </w:pPr>
    <w:rPr>
      <w:rFonts w:ascii="Book Antiqua" w:hAnsi="Book Antiqu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82FCA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iverfestival.com/atten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h@salin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45DC8-B8D0-40FE-881C-D2D064B5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6</Pages>
  <Words>1924</Words>
  <Characters>11719</Characters>
  <Application>Microsoft Office Word</Application>
  <DocSecurity>0</DocSecurity>
  <Lines>285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Volunteers for Media Services would serve in the HQ trailer or on-grounds, to accompany or assist key members of the Media as they do interviews during Festival week</vt:lpstr>
    </vt:vector>
  </TitlesOfParts>
  <Company>City of Salina</Company>
  <LinksUpToDate>false</LinksUpToDate>
  <CharactersWithSpaces>13449</CharactersWithSpaces>
  <SharedDoc>false</SharedDoc>
  <HLinks>
    <vt:vector size="18" baseType="variant">
      <vt:variant>
        <vt:i4>2818136</vt:i4>
      </vt:variant>
      <vt:variant>
        <vt:i4>6</vt:i4>
      </vt:variant>
      <vt:variant>
        <vt:i4>0</vt:i4>
      </vt:variant>
      <vt:variant>
        <vt:i4>5</vt:i4>
      </vt:variant>
      <vt:variant>
        <vt:lpwstr>mailto:kay.quinn@salina.org</vt:lpwstr>
      </vt:variant>
      <vt:variant>
        <vt:lpwstr/>
      </vt:variant>
      <vt:variant>
        <vt:i4>2818136</vt:i4>
      </vt:variant>
      <vt:variant>
        <vt:i4>3</vt:i4>
      </vt:variant>
      <vt:variant>
        <vt:i4>0</vt:i4>
      </vt:variant>
      <vt:variant>
        <vt:i4>5</vt:i4>
      </vt:variant>
      <vt:variant>
        <vt:lpwstr>mailto:kay.quinn@salina.org</vt:lpwstr>
      </vt:variant>
      <vt:variant>
        <vt:lpwstr/>
      </vt:variant>
      <vt:variant>
        <vt:i4>5308452</vt:i4>
      </vt:variant>
      <vt:variant>
        <vt:i4>0</vt:i4>
      </vt:variant>
      <vt:variant>
        <vt:i4>0</vt:i4>
      </vt:variant>
      <vt:variant>
        <vt:i4>5</vt:i4>
      </vt:variant>
      <vt:variant>
        <vt:lpwstr>mailto:amy.shaffer@salina.org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 for Media Services would serve in the HQ trailer or on-grounds, to accompany or assist key members of the Media as they do interviews during Festival week</dc:title>
  <dc:creator>quinnk</dc:creator>
  <cp:lastModifiedBy>Pauscher, Anna</cp:lastModifiedBy>
  <cp:revision>33</cp:revision>
  <cp:lastPrinted>2023-03-02T17:26:00Z</cp:lastPrinted>
  <dcterms:created xsi:type="dcterms:W3CDTF">2023-01-06T20:36:00Z</dcterms:created>
  <dcterms:modified xsi:type="dcterms:W3CDTF">2024-04-25T02:10:00Z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919a48107b4ddb14ef27a20ff22512c107406149dd2a35af7dd8254a8833a947</vt:lpwstr>
  </property>
</Properties>
</file>